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ACB9CA" w:themeColor="text2" w:themeTint="66"/>
  <w:body>
    <w:p w14:paraId="30AB4D30" w14:textId="6E18A418" w:rsidR="00346043" w:rsidRDefault="008F5D02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648FFA" wp14:editId="3E106576">
                <wp:simplePos x="0" y="0"/>
                <wp:positionH relativeFrom="column">
                  <wp:posOffset>-693420</wp:posOffset>
                </wp:positionH>
                <wp:positionV relativeFrom="paragraph">
                  <wp:posOffset>4343400</wp:posOffset>
                </wp:positionV>
                <wp:extent cx="3411855" cy="5227320"/>
                <wp:effectExtent l="0" t="0" r="17145" b="1143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1855" cy="522732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solidFill>
                            <a:srgbClr val="F2DAED"/>
                          </a:solidFill>
                        </a:ln>
                      </wps:spPr>
                      <wps:txbx>
                        <w:txbxContent>
                          <w:p w14:paraId="041873FB" w14:textId="6DA30953" w:rsidR="00A76D11" w:rsidRPr="000A041B" w:rsidRDefault="00A76D11">
                            <w:pPr>
                              <w:rPr>
                                <w:b/>
                                <w:bCs/>
                                <w:color w:val="595959" w:themeColor="text1" w:themeTint="A6"/>
                                <w:sz w:val="32"/>
                                <w:szCs w:val="32"/>
                              </w:rPr>
                            </w:pPr>
                            <w:r w:rsidRPr="000A041B">
                              <w:rPr>
                                <w:b/>
                                <w:bCs/>
                                <w:color w:val="595959" w:themeColor="text1" w:themeTint="A6"/>
                                <w:sz w:val="32"/>
                                <w:szCs w:val="32"/>
                              </w:rPr>
                              <w:t>The Package</w:t>
                            </w:r>
                          </w:p>
                          <w:p w14:paraId="70B9315D" w14:textId="58BC165A" w:rsidR="00A76D11" w:rsidRPr="000A041B" w:rsidRDefault="00A76D11" w:rsidP="00A76D11">
                            <w:pPr>
                              <w:rPr>
                                <w:color w:val="404040" w:themeColor="text1" w:themeTint="BF"/>
                              </w:rPr>
                            </w:pPr>
                            <w:r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The</w:t>
                            </w:r>
                            <w:r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Dream</w:t>
                            </w:r>
                            <w:r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="00271D44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100</w:t>
                            </w:r>
                            <w:r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Stretch</w:t>
                            </w:r>
                            <w:r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Tent</w:t>
                            </w:r>
                            <w:r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Package</w:t>
                            </w:r>
                            <w:r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includes</w:t>
                            </w:r>
                            <w:r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the</w:t>
                            </w:r>
                            <w:r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following:</w:t>
                            </w:r>
                          </w:p>
                          <w:p w14:paraId="588081D3" w14:textId="2013D6ED" w:rsidR="00A76D11" w:rsidRPr="000A041B" w:rsidRDefault="00584F73" w:rsidP="00A76D11">
                            <w:pPr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7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4"/>
                              </w:rPr>
                              <w:t>1</w:t>
                            </w:r>
                            <w:r w:rsidR="00F262A2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4"/>
                              </w:rPr>
                              <w:t>3</w:t>
                            </w:r>
                            <w:r w:rsidR="007E4301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4"/>
                              </w:rPr>
                              <w:t>mtr</w:t>
                            </w:r>
                            <w:r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4"/>
                              </w:rPr>
                              <w:t xml:space="preserve"> x </w:t>
                            </w:r>
                            <w:r w:rsidR="00F262A2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4"/>
                              </w:rPr>
                              <w:t>11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4"/>
                              </w:rPr>
                              <w:t>.5mtr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4"/>
                              </w:rPr>
                              <w:t xml:space="preserve"> 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4"/>
                              </w:rPr>
                              <w:t>White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4"/>
                              </w:rPr>
                              <w:t xml:space="preserve"> 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4"/>
                              </w:rPr>
                              <w:t>Stretch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4"/>
                              </w:rPr>
                              <w:t xml:space="preserve"> </w:t>
                            </w:r>
                            <w:r w:rsidR="00A76D11"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4"/>
                              </w:rPr>
                              <w:t>Tent</w:t>
                            </w:r>
                            <w:r w:rsidR="00A76D11"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4"/>
                              </w:rPr>
                              <w:t xml:space="preserve"> </w:t>
                            </w:r>
                            <w:r w:rsidR="007E4301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4"/>
                              </w:rPr>
                              <w:t>i</w:t>
                            </w:r>
                            <w:r w:rsidR="00A76D11"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4"/>
                              </w:rPr>
                              <w:t>nstalled</w:t>
                            </w:r>
                            <w:r w:rsidR="00A76D11"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4"/>
                              </w:rPr>
                              <w:t xml:space="preserve"> 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4"/>
                              </w:rPr>
                              <w:t>with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4"/>
                              </w:rPr>
                              <w:t xml:space="preserve"> 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4"/>
                              </w:rPr>
                              <w:t>1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4"/>
                              </w:rPr>
                              <w:t xml:space="preserve"> 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4"/>
                              </w:rPr>
                              <w:t>or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4"/>
                              </w:rPr>
                              <w:t xml:space="preserve"> 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4"/>
                              </w:rPr>
                              <w:t xml:space="preserve">2 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7"/>
                              </w:rPr>
                              <w:t>sides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7"/>
                              </w:rPr>
                              <w:t xml:space="preserve"> 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7"/>
                              </w:rPr>
                              <w:t>down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7"/>
                              </w:rPr>
                              <w:t xml:space="preserve"> </w:t>
                            </w:r>
                            <w:r w:rsidR="00A76D11"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7"/>
                              </w:rPr>
                              <w:t>freestanding</w:t>
                            </w:r>
                            <w:r w:rsidR="00A76D11"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7"/>
                              </w:rPr>
                              <w:t xml:space="preserve"> </w:t>
                            </w:r>
                            <w:r w:rsidR="00A76D11"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7"/>
                              </w:rPr>
                              <w:t>on</w:t>
                            </w:r>
                            <w:r w:rsidR="00A76D11"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7"/>
                              </w:rPr>
                              <w:t xml:space="preserve"> </w:t>
                            </w:r>
                            <w:r w:rsidR="00A76D11"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7"/>
                              </w:rPr>
                              <w:t>grass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7"/>
                              </w:rPr>
                              <w:t>.</w:t>
                            </w:r>
                          </w:p>
                          <w:p w14:paraId="430416A1" w14:textId="08281EFA" w:rsidR="00A76D11" w:rsidRPr="000A041B" w:rsidRDefault="00F262A2" w:rsidP="00A76D11">
                            <w:pPr>
                              <w:rPr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14</w:t>
                            </w:r>
                            <w:r w:rsidR="00584F73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 xml:space="preserve"> 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x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2.4mtr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trestle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tables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="00A90BA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5"/>
                              </w:rPr>
                              <w:t xml:space="preserve">- 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your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choice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vintage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wooden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or standard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with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white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linen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cloth.</w:t>
                            </w:r>
                          </w:p>
                          <w:p w14:paraId="1038C5EF" w14:textId="77777777" w:rsidR="00FC38BA" w:rsidRDefault="00F262A2" w:rsidP="00FC38BA">
                            <w:pPr>
                              <w:rPr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>10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 xml:space="preserve">0 </w:t>
                            </w:r>
                            <w:r w:rsidR="00FC38BA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>premium</w:t>
                            </w:r>
                            <w:r w:rsidR="00FC38BA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6"/>
                              </w:rPr>
                              <w:t xml:space="preserve"> </w:t>
                            </w:r>
                            <w:r w:rsidR="00FC38BA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>padded</w:t>
                            </w:r>
                            <w:r w:rsidR="00FC38BA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6"/>
                              </w:rPr>
                              <w:t xml:space="preserve"> </w:t>
                            </w:r>
                            <w:r w:rsidR="00FC38BA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>chairs (your</w:t>
                            </w:r>
                            <w:r w:rsidR="00FC38BA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6"/>
                              </w:rPr>
                              <w:t xml:space="preserve"> </w:t>
                            </w:r>
                            <w:r w:rsidR="00FC38BA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>choice</w:t>
                            </w:r>
                            <w:r w:rsidR="00FC38BA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6"/>
                              </w:rPr>
                              <w:t xml:space="preserve"> </w:t>
                            </w:r>
                            <w:r w:rsidR="00FC38BA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>of</w:t>
                            </w:r>
                            <w:r w:rsidR="00FC38BA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6"/>
                              </w:rPr>
                              <w:t xml:space="preserve"> </w:t>
                            </w:r>
                            <w:r w:rsidR="00FC38BA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>wooden</w:t>
                            </w:r>
                            <w:r w:rsidR="00FC38BA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6"/>
                              </w:rPr>
                              <w:t xml:space="preserve"> </w:t>
                            </w:r>
                            <w:r w:rsidR="00FC38BA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>folding or white</w:t>
                            </w:r>
                            <w:r w:rsidR="00FC38BA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6"/>
                              </w:rPr>
                              <w:t xml:space="preserve"> </w:t>
                            </w:r>
                            <w:r w:rsidR="00FC38BA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>resin</w:t>
                            </w:r>
                            <w:r w:rsidR="00FC38BA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6"/>
                              </w:rPr>
                              <w:t xml:space="preserve"> </w:t>
                            </w:r>
                            <w:r w:rsidR="00FC38BA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>folding</w:t>
                            </w:r>
                            <w:r w:rsidR="00FC38BA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6"/>
                              </w:rPr>
                              <w:t xml:space="preserve"> </w:t>
                            </w:r>
                            <w:r w:rsidR="00FC38BA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>chairs).</w:t>
                            </w:r>
                          </w:p>
                          <w:p w14:paraId="6D0E2209" w14:textId="77777777" w:rsidR="00FC38BA" w:rsidRDefault="00FC38BA" w:rsidP="00FC38BA">
                            <w:pPr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Marquee</w:t>
                            </w:r>
                            <w:r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lighting</w:t>
                            </w:r>
                            <w:r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package</w:t>
                            </w:r>
                            <w:r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5"/>
                              </w:rPr>
                              <w:t xml:space="preserve"> (</w:t>
                            </w:r>
                            <w:r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includes</w:t>
                            </w:r>
                            <w:r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festoon</w:t>
                            </w:r>
                            <w:r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&amp; fairy lights).</w:t>
                            </w:r>
                          </w:p>
                          <w:p w14:paraId="45D3FE00" w14:textId="523CA6A9" w:rsidR="003B31C8" w:rsidRPr="0016689C" w:rsidRDefault="003B31C8" w:rsidP="00FC38BA">
                            <w:pPr>
                              <w:rPr>
                                <w:color w:val="404040" w:themeColor="text1" w:themeTint="BF"/>
                              </w:rPr>
                            </w:pP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4"/>
                              </w:rPr>
                              <w:t>Delivery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4"/>
                              </w:rPr>
                              <w:t xml:space="preserve"> 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4"/>
                              </w:rPr>
                              <w:t>and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4"/>
                              </w:rPr>
                              <w:t xml:space="preserve"> </w:t>
                            </w:r>
                            <w:proofErr w:type="gramStart"/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4"/>
                              </w:rPr>
                              <w:t>Pick</w:t>
                            </w:r>
                            <w:proofErr w:type="gramEnd"/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4"/>
                              </w:rPr>
                              <w:t xml:space="preserve"> 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4"/>
                              </w:rPr>
                              <w:t>up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4"/>
                              </w:rPr>
                              <w:t xml:space="preserve"> 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4"/>
                              </w:rPr>
                              <w:t>to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4"/>
                              </w:rPr>
                              <w:t xml:space="preserve"> 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4"/>
                              </w:rPr>
                              <w:t>site,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4"/>
                              </w:rPr>
                              <w:t xml:space="preserve"> 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4"/>
                              </w:rPr>
                              <w:t>erect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4"/>
                              </w:rPr>
                              <w:t xml:space="preserve"> 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4"/>
                              </w:rPr>
                              <w:t>tent,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4"/>
                              </w:rPr>
                              <w:t xml:space="preserve"> 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4"/>
                              </w:rPr>
                              <w:t>set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4"/>
                              </w:rPr>
                              <w:t xml:space="preserve"> 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4"/>
                              </w:rPr>
                              <w:t>up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4"/>
                              </w:rPr>
                              <w:t xml:space="preserve"> 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4"/>
                              </w:rPr>
                              <w:t>lighting,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4"/>
                              </w:rPr>
                              <w:t xml:space="preserve"> </w:t>
                            </w:r>
                            <w:r w:rsidR="00A90BA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4"/>
                              </w:rPr>
                              <w:t>stack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4"/>
                              </w:rPr>
                              <w:t xml:space="preserve"> 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tables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and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chairs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and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pack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down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after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the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event.</w:t>
                            </w:r>
                          </w:p>
                          <w:p w14:paraId="3DC63057" w14:textId="3378A1A3" w:rsidR="003B31C8" w:rsidRPr="000A041B" w:rsidRDefault="003B31C8" w:rsidP="003B31C8">
                            <w:pPr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</w:pP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 xml:space="preserve">3 </w:t>
                            </w:r>
                            <w:proofErr w:type="gramStart"/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day</w:t>
                            </w:r>
                            <w:proofErr w:type="gramEnd"/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hire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within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="00584F73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65</w:t>
                            </w:r>
                            <w:r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km</w:t>
                            </w:r>
                            <w:r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driving</w:t>
                            </w:r>
                            <w:r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distance</w:t>
                            </w:r>
                            <w:r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of</w:t>
                            </w:r>
                            <w:r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Whitianga</w:t>
                            </w:r>
                          </w:p>
                          <w:p w14:paraId="46BCFDDD" w14:textId="64BBF850" w:rsidR="003B31C8" w:rsidRPr="0016689C" w:rsidRDefault="003B31C8" w:rsidP="003B31C8">
                            <w:pPr>
                              <w:rPr>
                                <w:rFonts w:ascii="Calibri" w:eastAsia="Calibri" w:hAnsi="Calibri" w:cs="Calibri"/>
                                <w:b/>
                                <w:color w:val="404040" w:themeColor="text1" w:themeTint="BF"/>
                                <w:w w:val="118"/>
                              </w:rPr>
                            </w:pPr>
                            <w:r w:rsidRPr="0016689C">
                              <w:rPr>
                                <w:rFonts w:ascii="Calibri" w:eastAsia="Calibri" w:hAnsi="Calibri" w:cs="Calibri"/>
                                <w:b/>
                                <w:color w:val="404040" w:themeColor="text1" w:themeTint="BF"/>
                                <w:w w:val="123"/>
                              </w:rPr>
                              <w:t>Usual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b/>
                                <w:color w:val="404040" w:themeColor="text1" w:themeTint="BF"/>
                                <w:spacing w:val="6"/>
                                <w:w w:val="123"/>
                              </w:rPr>
                              <w:t xml:space="preserve"> 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b/>
                                <w:color w:val="404040" w:themeColor="text1" w:themeTint="BF"/>
                                <w:w w:val="123"/>
                              </w:rPr>
                              <w:t>price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b/>
                                <w:color w:val="404040" w:themeColor="text1" w:themeTint="BF"/>
                                <w:spacing w:val="6"/>
                                <w:w w:val="123"/>
                              </w:rPr>
                              <w:t xml:space="preserve"> 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b/>
                                <w:color w:val="404040" w:themeColor="text1" w:themeTint="BF"/>
                                <w:w w:val="123"/>
                              </w:rPr>
                              <w:t>$</w:t>
                            </w:r>
                            <w:r w:rsidR="0096002E">
                              <w:rPr>
                                <w:rFonts w:ascii="Calibri" w:eastAsia="Calibri" w:hAnsi="Calibri" w:cs="Calibri"/>
                                <w:b/>
                                <w:color w:val="404040" w:themeColor="text1" w:themeTint="BF"/>
                                <w:w w:val="123"/>
                              </w:rPr>
                              <w:t>4,</w:t>
                            </w:r>
                            <w:r w:rsidR="00FC38BA">
                              <w:rPr>
                                <w:rFonts w:ascii="Calibri" w:eastAsia="Calibri" w:hAnsi="Calibri" w:cs="Calibri"/>
                                <w:b/>
                                <w:color w:val="404040" w:themeColor="text1" w:themeTint="BF"/>
                                <w:w w:val="123"/>
                              </w:rPr>
                              <w:t>836</w:t>
                            </w:r>
                            <w:r w:rsidR="0096002E">
                              <w:rPr>
                                <w:rFonts w:ascii="Calibri" w:eastAsia="Calibri" w:hAnsi="Calibri" w:cs="Calibri"/>
                                <w:b/>
                                <w:color w:val="404040" w:themeColor="text1" w:themeTint="BF"/>
                                <w:w w:val="123"/>
                              </w:rPr>
                              <w:t>.00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b/>
                                <w:color w:val="404040" w:themeColor="text1" w:themeTint="BF"/>
                                <w:spacing w:val="6"/>
                                <w:w w:val="123"/>
                              </w:rPr>
                              <w:t xml:space="preserve"> </w:t>
                            </w:r>
                            <w:proofErr w:type="spellStart"/>
                            <w:r w:rsidRPr="0016689C">
                              <w:rPr>
                                <w:rFonts w:ascii="Calibri" w:eastAsia="Calibri" w:hAnsi="Calibri" w:cs="Calibri"/>
                                <w:b/>
                                <w:color w:val="404040" w:themeColor="text1" w:themeTint="BF"/>
                                <w:w w:val="123"/>
                              </w:rPr>
                              <w:t>incl</w:t>
                            </w:r>
                            <w:proofErr w:type="spellEnd"/>
                            <w:r w:rsidRPr="0016689C">
                              <w:rPr>
                                <w:rFonts w:ascii="Calibri" w:eastAsia="Calibri" w:hAnsi="Calibri" w:cs="Calibri"/>
                                <w:b/>
                                <w:color w:val="404040" w:themeColor="text1" w:themeTint="BF"/>
                                <w:spacing w:val="6"/>
                                <w:w w:val="123"/>
                              </w:rPr>
                              <w:t xml:space="preserve"> 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b/>
                                <w:color w:val="404040" w:themeColor="text1" w:themeTint="BF"/>
                                <w:w w:val="123"/>
                              </w:rPr>
                              <w:t>GST.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b/>
                                <w:color w:val="404040" w:themeColor="text1" w:themeTint="BF"/>
                                <w:spacing w:val="6"/>
                                <w:w w:val="123"/>
                              </w:rPr>
                              <w:t xml:space="preserve">  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b/>
                                <w:color w:val="404040" w:themeColor="text1" w:themeTint="BF"/>
                                <w:w w:val="123"/>
                              </w:rPr>
                              <w:t>Total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b/>
                                <w:color w:val="404040" w:themeColor="text1" w:themeTint="BF"/>
                                <w:spacing w:val="6"/>
                                <w:w w:val="123"/>
                              </w:rPr>
                              <w:t xml:space="preserve"> 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b/>
                                <w:color w:val="404040" w:themeColor="text1" w:themeTint="BF"/>
                                <w:w w:val="123"/>
                              </w:rPr>
                              <w:t>Package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b/>
                                <w:color w:val="404040" w:themeColor="text1" w:themeTint="BF"/>
                                <w:spacing w:val="6"/>
                                <w:w w:val="123"/>
                              </w:rPr>
                              <w:t xml:space="preserve"> 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b/>
                                <w:color w:val="404040" w:themeColor="text1" w:themeTint="BF"/>
                                <w:w w:val="123"/>
                              </w:rPr>
                              <w:t>Price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b/>
                                <w:color w:val="404040" w:themeColor="text1" w:themeTint="BF"/>
                                <w:spacing w:val="6"/>
                                <w:w w:val="123"/>
                              </w:rPr>
                              <w:t xml:space="preserve"> 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b/>
                                <w:color w:val="404040" w:themeColor="text1" w:themeTint="BF"/>
                                <w:w w:val="123"/>
                              </w:rPr>
                              <w:t xml:space="preserve">of </w:t>
                            </w:r>
                            <w:r w:rsidR="00584F73">
                              <w:rPr>
                                <w:rFonts w:ascii="Calibri" w:eastAsia="Calibri" w:hAnsi="Calibri" w:cs="Calibri"/>
                                <w:b/>
                                <w:color w:val="404040" w:themeColor="text1" w:themeTint="BF"/>
                                <w:w w:val="118"/>
                              </w:rPr>
                              <w:t>$</w:t>
                            </w:r>
                            <w:r w:rsidR="00FC38BA">
                              <w:rPr>
                                <w:rFonts w:ascii="Calibri" w:eastAsia="Calibri" w:hAnsi="Calibri" w:cs="Calibri"/>
                                <w:b/>
                                <w:color w:val="404040" w:themeColor="text1" w:themeTint="BF"/>
                                <w:w w:val="118"/>
                              </w:rPr>
                              <w:t>4,352</w:t>
                            </w:r>
                            <w:r w:rsidR="00584F73">
                              <w:rPr>
                                <w:rFonts w:ascii="Calibri" w:eastAsia="Calibri" w:hAnsi="Calibri" w:cs="Calibri"/>
                                <w:b/>
                                <w:color w:val="404040" w:themeColor="text1" w:themeTint="BF"/>
                                <w:w w:val="118"/>
                              </w:rPr>
                              <w:t>.00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b/>
                                <w:color w:val="404040" w:themeColor="text1" w:themeTint="BF"/>
                                <w:spacing w:val="6"/>
                                <w:w w:val="118"/>
                              </w:rPr>
                              <w:t xml:space="preserve"> </w:t>
                            </w:r>
                            <w:proofErr w:type="spellStart"/>
                            <w:r w:rsidRPr="0016689C">
                              <w:rPr>
                                <w:rFonts w:ascii="Calibri" w:eastAsia="Calibri" w:hAnsi="Calibri" w:cs="Calibri"/>
                                <w:b/>
                                <w:color w:val="404040" w:themeColor="text1" w:themeTint="BF"/>
                                <w:w w:val="118"/>
                              </w:rPr>
                              <w:t>incl</w:t>
                            </w:r>
                            <w:proofErr w:type="spellEnd"/>
                            <w:r w:rsidRPr="0016689C">
                              <w:rPr>
                                <w:rFonts w:ascii="Calibri" w:eastAsia="Calibri" w:hAnsi="Calibri" w:cs="Calibri"/>
                                <w:b/>
                                <w:color w:val="404040" w:themeColor="text1" w:themeTint="BF"/>
                                <w:spacing w:val="6"/>
                                <w:w w:val="118"/>
                              </w:rPr>
                              <w:t xml:space="preserve"> 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b/>
                                <w:color w:val="404040" w:themeColor="text1" w:themeTint="BF"/>
                                <w:w w:val="118"/>
                              </w:rPr>
                              <w:t>GST.</w:t>
                            </w:r>
                          </w:p>
                          <w:p w14:paraId="36BE7CB1" w14:textId="77777777" w:rsidR="002C763B" w:rsidRDefault="002C763B" w:rsidP="002C763B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No allowance for consent fee if required.</w:t>
                            </w:r>
                          </w:p>
                          <w:p w14:paraId="22161D16" w14:textId="77777777" w:rsidR="003B31C8" w:rsidRPr="0016689C" w:rsidRDefault="003B31C8" w:rsidP="003B31C8">
                            <w:pPr>
                              <w:rPr>
                                <w:b/>
                                <w:bCs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 w:rsidRPr="0016689C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404040" w:themeColor="text1" w:themeTint="BF"/>
                                <w:w w:val="114"/>
                                <w:sz w:val="24"/>
                                <w:szCs w:val="24"/>
                              </w:rPr>
                              <w:t>Great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404040" w:themeColor="text1" w:themeTint="BF"/>
                                <w:spacing w:val="7"/>
                                <w:w w:val="11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404040" w:themeColor="text1" w:themeTint="BF"/>
                                <w:w w:val="114"/>
                                <w:sz w:val="24"/>
                                <w:szCs w:val="24"/>
                              </w:rPr>
                              <w:t>Savings!</w:t>
                            </w:r>
                          </w:p>
                          <w:p w14:paraId="44F994DD" w14:textId="77777777" w:rsidR="003B31C8" w:rsidRDefault="003B31C8" w:rsidP="003B31C8"/>
                          <w:p w14:paraId="7224000B" w14:textId="5B63ED1D" w:rsidR="003B31C8" w:rsidRDefault="003B31C8" w:rsidP="003B31C8"/>
                          <w:p w14:paraId="10F9A397" w14:textId="77777777" w:rsidR="003B31C8" w:rsidRDefault="003B31C8" w:rsidP="003B31C8"/>
                          <w:p w14:paraId="56EACAF1" w14:textId="70C421EF" w:rsidR="003B31C8" w:rsidRDefault="003B31C8" w:rsidP="003B31C8"/>
                          <w:p w14:paraId="43B10B05" w14:textId="77777777" w:rsidR="00A76D11" w:rsidRDefault="00A76D11" w:rsidP="00A76D11"/>
                          <w:p w14:paraId="139B3FC3" w14:textId="129710A9" w:rsidR="00A76D11" w:rsidRDefault="00A76D11" w:rsidP="00A76D11"/>
                          <w:p w14:paraId="775F9A03" w14:textId="01B83A25" w:rsidR="00A76D11" w:rsidRDefault="00A76D11" w:rsidP="00A76D11"/>
                          <w:p w14:paraId="5CD1D67B" w14:textId="77777777" w:rsidR="00A76D11" w:rsidRDefault="00A76D11" w:rsidP="00A76D11"/>
                          <w:p w14:paraId="11472092" w14:textId="55015FFB" w:rsidR="00A76D11" w:rsidRDefault="00A76D11" w:rsidP="00A76D11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648FFA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54.6pt;margin-top:342pt;width:268.65pt;height:411.6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" fillcolor="#e7e6e6 [3214]" strokecolor="#f2daed" strokeweight=".5pt">
                <v:textbox>
                  <w:txbxContent>
                    <w:p w14:paraId="041873FB" w14:textId="6DA30953" w:rsidR="00A76D11" w:rsidRPr="000A041B" w:rsidRDefault="00A76D11">
                      <w:pPr>
                        <w:rPr>
                          <w:b/>
                          <w:bCs/>
                          <w:color w:val="595959" w:themeColor="text1" w:themeTint="A6"/>
                          <w:sz w:val="32"/>
                          <w:szCs w:val="32"/>
                        </w:rPr>
                      </w:pPr>
                      <w:r w:rsidRPr="000A041B">
                        <w:rPr>
                          <w:b/>
                          <w:bCs/>
                          <w:color w:val="595959" w:themeColor="text1" w:themeTint="A6"/>
                          <w:sz w:val="32"/>
                          <w:szCs w:val="32"/>
                        </w:rPr>
                        <w:t>The Package</w:t>
                      </w:r>
                    </w:p>
                    <w:p w14:paraId="70B9315D" w14:textId="58BC165A" w:rsidR="00A76D11" w:rsidRPr="000A041B" w:rsidRDefault="00A76D11" w:rsidP="00A76D11">
                      <w:pPr>
                        <w:rPr>
                          <w:color w:val="404040" w:themeColor="text1" w:themeTint="BF"/>
                        </w:rPr>
                      </w:pPr>
                      <w:r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The</w:t>
                      </w:r>
                      <w:r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Dream</w:t>
                      </w:r>
                      <w:r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5"/>
                        </w:rPr>
                        <w:t xml:space="preserve"> </w:t>
                      </w:r>
                      <w:r w:rsidR="00271D44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100</w:t>
                      </w:r>
                      <w:r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Stretch</w:t>
                      </w:r>
                      <w:r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Tent</w:t>
                      </w:r>
                      <w:r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Package</w:t>
                      </w:r>
                      <w:r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includes</w:t>
                      </w:r>
                      <w:r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the</w:t>
                      </w:r>
                      <w:r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following:</w:t>
                      </w:r>
                    </w:p>
                    <w:p w14:paraId="588081D3" w14:textId="2013D6ED" w:rsidR="00A76D11" w:rsidRPr="000A041B" w:rsidRDefault="00584F73" w:rsidP="00A76D11">
                      <w:pPr>
                        <w:rPr>
                          <w:rFonts w:ascii="Calibri" w:eastAsia="Calibri" w:hAnsi="Calibri" w:cs="Calibri"/>
                          <w:color w:val="404040" w:themeColor="text1" w:themeTint="BF"/>
                          <w:w w:val="117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404040" w:themeColor="text1" w:themeTint="BF"/>
                          <w:w w:val="114"/>
                        </w:rPr>
                        <w:t>1</w:t>
                      </w:r>
                      <w:r w:rsidR="00F262A2">
                        <w:rPr>
                          <w:rFonts w:ascii="Calibri" w:eastAsia="Calibri" w:hAnsi="Calibri" w:cs="Calibri"/>
                          <w:color w:val="404040" w:themeColor="text1" w:themeTint="BF"/>
                          <w:w w:val="114"/>
                        </w:rPr>
                        <w:t>3</w:t>
                      </w:r>
                      <w:r w:rsidR="007E4301">
                        <w:rPr>
                          <w:rFonts w:ascii="Calibri" w:eastAsia="Calibri" w:hAnsi="Calibri" w:cs="Calibri"/>
                          <w:color w:val="404040" w:themeColor="text1" w:themeTint="BF"/>
                          <w:w w:val="114"/>
                        </w:rPr>
                        <w:t>mtr</w:t>
                      </w:r>
                      <w:r>
                        <w:rPr>
                          <w:rFonts w:ascii="Calibri" w:eastAsia="Calibri" w:hAnsi="Calibri" w:cs="Calibri"/>
                          <w:color w:val="404040" w:themeColor="text1" w:themeTint="BF"/>
                          <w:w w:val="114"/>
                        </w:rPr>
                        <w:t xml:space="preserve"> x </w:t>
                      </w:r>
                      <w:r w:rsidR="00F262A2">
                        <w:rPr>
                          <w:rFonts w:ascii="Calibri" w:eastAsia="Calibri" w:hAnsi="Calibri" w:cs="Calibri"/>
                          <w:color w:val="404040" w:themeColor="text1" w:themeTint="BF"/>
                          <w:w w:val="114"/>
                        </w:rPr>
                        <w:t>11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4"/>
                        </w:rPr>
                        <w:t>.5mtr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4"/>
                        </w:rPr>
                        <w:t xml:space="preserve"> 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4"/>
                        </w:rPr>
                        <w:t>White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4"/>
                        </w:rPr>
                        <w:t xml:space="preserve"> 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4"/>
                        </w:rPr>
                        <w:t>Stretch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4"/>
                        </w:rPr>
                        <w:t xml:space="preserve"> </w:t>
                      </w:r>
                      <w:r w:rsidR="00A76D11"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4"/>
                        </w:rPr>
                        <w:t>Tent</w:t>
                      </w:r>
                      <w:r w:rsidR="00A76D11"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4"/>
                        </w:rPr>
                        <w:t xml:space="preserve"> </w:t>
                      </w:r>
                      <w:r w:rsidR="007E4301">
                        <w:rPr>
                          <w:rFonts w:ascii="Calibri" w:eastAsia="Calibri" w:hAnsi="Calibri" w:cs="Calibri"/>
                          <w:color w:val="404040" w:themeColor="text1" w:themeTint="BF"/>
                          <w:w w:val="114"/>
                        </w:rPr>
                        <w:t>i</w:t>
                      </w:r>
                      <w:r w:rsidR="00A76D11"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4"/>
                        </w:rPr>
                        <w:t>nstalled</w:t>
                      </w:r>
                      <w:r w:rsidR="00A76D11"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4"/>
                        </w:rPr>
                        <w:t xml:space="preserve"> 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4"/>
                        </w:rPr>
                        <w:t>with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4"/>
                        </w:rPr>
                        <w:t xml:space="preserve"> 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4"/>
                        </w:rPr>
                        <w:t>1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4"/>
                        </w:rPr>
                        <w:t xml:space="preserve"> 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4"/>
                        </w:rPr>
                        <w:t>or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4"/>
                        </w:rPr>
                        <w:t xml:space="preserve"> 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4"/>
                        </w:rPr>
                        <w:t xml:space="preserve">2 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7"/>
                        </w:rPr>
                        <w:t>sides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7"/>
                        </w:rPr>
                        <w:t xml:space="preserve"> 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7"/>
                        </w:rPr>
                        <w:t>down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7"/>
                        </w:rPr>
                        <w:t xml:space="preserve"> </w:t>
                      </w:r>
                      <w:r w:rsidR="00A76D11"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7"/>
                        </w:rPr>
                        <w:t>freestanding</w:t>
                      </w:r>
                      <w:r w:rsidR="00A76D11"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7"/>
                        </w:rPr>
                        <w:t xml:space="preserve"> </w:t>
                      </w:r>
                      <w:r w:rsidR="00A76D11"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7"/>
                        </w:rPr>
                        <w:t>on</w:t>
                      </w:r>
                      <w:r w:rsidR="00A76D11"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7"/>
                        </w:rPr>
                        <w:t xml:space="preserve"> </w:t>
                      </w:r>
                      <w:r w:rsidR="00A76D11"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7"/>
                        </w:rPr>
                        <w:t>grass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7"/>
                        </w:rPr>
                        <w:t>.</w:t>
                      </w:r>
                    </w:p>
                    <w:p w14:paraId="430416A1" w14:textId="08281EFA" w:rsidR="00A76D11" w:rsidRPr="000A041B" w:rsidRDefault="00F262A2" w:rsidP="00A76D11">
                      <w:pPr>
                        <w:rPr>
                          <w:color w:val="404040" w:themeColor="text1" w:themeTint="BF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14</w:t>
                      </w:r>
                      <w:r w:rsidR="00584F73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 xml:space="preserve"> 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x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5"/>
                        </w:rPr>
                        <w:t xml:space="preserve"> 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2.4mtr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5"/>
                        </w:rPr>
                        <w:t xml:space="preserve"> 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trestle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5"/>
                        </w:rPr>
                        <w:t xml:space="preserve"> 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tables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5"/>
                        </w:rPr>
                        <w:t xml:space="preserve"> </w:t>
                      </w:r>
                      <w:r w:rsidR="00A90BA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5"/>
                        </w:rPr>
                        <w:t xml:space="preserve">- 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your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5"/>
                        </w:rPr>
                        <w:t xml:space="preserve"> 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choice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5"/>
                        </w:rPr>
                        <w:t xml:space="preserve"> 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vintage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5"/>
                        </w:rPr>
                        <w:t xml:space="preserve"> 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wooden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5"/>
                        </w:rPr>
                        <w:t xml:space="preserve"> 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or standard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5"/>
                        </w:rPr>
                        <w:t xml:space="preserve"> 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with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5"/>
                        </w:rPr>
                        <w:t xml:space="preserve"> 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white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5"/>
                        </w:rPr>
                        <w:t xml:space="preserve"> 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linen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5"/>
                        </w:rPr>
                        <w:t xml:space="preserve"> 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cloth.</w:t>
                      </w:r>
                    </w:p>
                    <w:p w14:paraId="1038C5EF" w14:textId="77777777" w:rsidR="00FC38BA" w:rsidRDefault="00F262A2" w:rsidP="00FC38BA">
                      <w:pPr>
                        <w:rPr>
                          <w:color w:val="404040" w:themeColor="text1" w:themeTint="BF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>10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 xml:space="preserve">0 </w:t>
                      </w:r>
                      <w:r w:rsidR="00FC38BA"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>premium</w:t>
                      </w:r>
                      <w:r w:rsidR="00FC38BA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6"/>
                        </w:rPr>
                        <w:t xml:space="preserve"> </w:t>
                      </w:r>
                      <w:r w:rsidR="00FC38BA"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>padded</w:t>
                      </w:r>
                      <w:r w:rsidR="00FC38BA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6"/>
                        </w:rPr>
                        <w:t xml:space="preserve"> </w:t>
                      </w:r>
                      <w:r w:rsidR="00FC38BA"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>chairs (your</w:t>
                      </w:r>
                      <w:r w:rsidR="00FC38BA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6"/>
                        </w:rPr>
                        <w:t xml:space="preserve"> </w:t>
                      </w:r>
                      <w:r w:rsidR="00FC38BA"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>choice</w:t>
                      </w:r>
                      <w:r w:rsidR="00FC38BA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6"/>
                        </w:rPr>
                        <w:t xml:space="preserve"> </w:t>
                      </w:r>
                      <w:r w:rsidR="00FC38BA"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>of</w:t>
                      </w:r>
                      <w:r w:rsidR="00FC38BA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6"/>
                        </w:rPr>
                        <w:t xml:space="preserve"> </w:t>
                      </w:r>
                      <w:r w:rsidR="00FC38BA"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>wooden</w:t>
                      </w:r>
                      <w:r w:rsidR="00FC38BA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6"/>
                        </w:rPr>
                        <w:t xml:space="preserve"> </w:t>
                      </w:r>
                      <w:r w:rsidR="00FC38BA"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>folding or white</w:t>
                      </w:r>
                      <w:r w:rsidR="00FC38BA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6"/>
                        </w:rPr>
                        <w:t xml:space="preserve"> </w:t>
                      </w:r>
                      <w:r w:rsidR="00FC38BA"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>resin</w:t>
                      </w:r>
                      <w:r w:rsidR="00FC38BA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6"/>
                        </w:rPr>
                        <w:t xml:space="preserve"> </w:t>
                      </w:r>
                      <w:r w:rsidR="00FC38BA"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>folding</w:t>
                      </w:r>
                      <w:r w:rsidR="00FC38BA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6"/>
                        </w:rPr>
                        <w:t xml:space="preserve"> </w:t>
                      </w:r>
                      <w:r w:rsidR="00FC38BA"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>chairs).</w:t>
                      </w:r>
                    </w:p>
                    <w:p w14:paraId="6D0E2209" w14:textId="77777777" w:rsidR="00FC38BA" w:rsidRDefault="00FC38BA" w:rsidP="00FC38BA">
                      <w:pPr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Marquee</w:t>
                      </w:r>
                      <w:r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5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lighting</w:t>
                      </w:r>
                      <w:r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5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package</w:t>
                      </w:r>
                      <w:r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5"/>
                        </w:rPr>
                        <w:t xml:space="preserve"> (</w:t>
                      </w:r>
                      <w:r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includes</w:t>
                      </w:r>
                      <w:r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5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festoon</w:t>
                      </w:r>
                      <w:r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5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&amp; fairy lights).</w:t>
                      </w:r>
                    </w:p>
                    <w:p w14:paraId="45D3FE00" w14:textId="523CA6A9" w:rsidR="003B31C8" w:rsidRPr="0016689C" w:rsidRDefault="003B31C8" w:rsidP="00FC38BA">
                      <w:pPr>
                        <w:rPr>
                          <w:color w:val="404040" w:themeColor="text1" w:themeTint="BF"/>
                        </w:rPr>
                      </w:pP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w w:val="114"/>
                        </w:rPr>
                        <w:t>Delivery</w:t>
                      </w: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4"/>
                        </w:rPr>
                        <w:t xml:space="preserve"> </w:t>
                      </w: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w w:val="114"/>
                        </w:rPr>
                        <w:t>and</w:t>
                      </w: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4"/>
                        </w:rPr>
                        <w:t xml:space="preserve"> </w:t>
                      </w:r>
                      <w:proofErr w:type="gramStart"/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w w:val="114"/>
                        </w:rPr>
                        <w:t>Pick</w:t>
                      </w:r>
                      <w:proofErr w:type="gramEnd"/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4"/>
                        </w:rPr>
                        <w:t xml:space="preserve"> </w:t>
                      </w: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w w:val="114"/>
                        </w:rPr>
                        <w:t>up</w:t>
                      </w: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4"/>
                        </w:rPr>
                        <w:t xml:space="preserve"> </w:t>
                      </w: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w w:val="114"/>
                        </w:rPr>
                        <w:t>to</w:t>
                      </w: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4"/>
                        </w:rPr>
                        <w:t xml:space="preserve"> </w:t>
                      </w: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w w:val="114"/>
                        </w:rPr>
                        <w:t>site,</w:t>
                      </w: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4"/>
                        </w:rPr>
                        <w:t xml:space="preserve"> </w:t>
                      </w: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w w:val="114"/>
                        </w:rPr>
                        <w:t>erect</w:t>
                      </w: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4"/>
                        </w:rPr>
                        <w:t xml:space="preserve"> </w:t>
                      </w: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w w:val="114"/>
                        </w:rPr>
                        <w:t>tent,</w:t>
                      </w: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4"/>
                        </w:rPr>
                        <w:t xml:space="preserve"> </w:t>
                      </w: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w w:val="114"/>
                        </w:rPr>
                        <w:t>set</w:t>
                      </w: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4"/>
                        </w:rPr>
                        <w:t xml:space="preserve"> </w:t>
                      </w: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w w:val="114"/>
                        </w:rPr>
                        <w:t>up</w:t>
                      </w: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4"/>
                        </w:rPr>
                        <w:t xml:space="preserve"> </w:t>
                      </w: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w w:val="114"/>
                        </w:rPr>
                        <w:t>lighting,</w:t>
                      </w: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4"/>
                        </w:rPr>
                        <w:t xml:space="preserve"> </w:t>
                      </w:r>
                      <w:r w:rsidR="00A90BA7">
                        <w:rPr>
                          <w:rFonts w:ascii="Calibri" w:eastAsia="Calibri" w:hAnsi="Calibri" w:cs="Calibri"/>
                          <w:color w:val="404040" w:themeColor="text1" w:themeTint="BF"/>
                          <w:w w:val="114"/>
                        </w:rPr>
                        <w:t>stack</w:t>
                      </w: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w w:val="114"/>
                        </w:rPr>
                        <w:t xml:space="preserve"> </w:t>
                      </w: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tables</w:t>
                      </w: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5"/>
                        </w:rPr>
                        <w:t xml:space="preserve"> </w:t>
                      </w: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and</w:t>
                      </w: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5"/>
                        </w:rPr>
                        <w:t xml:space="preserve"> </w:t>
                      </w: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chairs</w:t>
                      </w: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5"/>
                        </w:rPr>
                        <w:t xml:space="preserve"> </w:t>
                      </w: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and</w:t>
                      </w: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5"/>
                        </w:rPr>
                        <w:t xml:space="preserve"> </w:t>
                      </w: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pack</w:t>
                      </w: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5"/>
                        </w:rPr>
                        <w:t xml:space="preserve"> </w:t>
                      </w: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down</w:t>
                      </w: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5"/>
                        </w:rPr>
                        <w:t xml:space="preserve"> </w:t>
                      </w: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after</w:t>
                      </w: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5"/>
                        </w:rPr>
                        <w:t xml:space="preserve"> </w:t>
                      </w: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the</w:t>
                      </w: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5"/>
                        </w:rPr>
                        <w:t xml:space="preserve"> </w:t>
                      </w: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event.</w:t>
                      </w:r>
                    </w:p>
                    <w:p w14:paraId="3DC63057" w14:textId="3378A1A3" w:rsidR="003B31C8" w:rsidRPr="000A041B" w:rsidRDefault="003B31C8" w:rsidP="003B31C8">
                      <w:pPr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</w:pP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 xml:space="preserve">3 </w:t>
                      </w:r>
                      <w:proofErr w:type="gramStart"/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day</w:t>
                      </w:r>
                      <w:proofErr w:type="gramEnd"/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5"/>
                        </w:rPr>
                        <w:t xml:space="preserve"> </w:t>
                      </w: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hire</w:t>
                      </w: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5"/>
                        </w:rPr>
                        <w:t xml:space="preserve"> </w:t>
                      </w: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within</w:t>
                      </w: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5"/>
                        </w:rPr>
                        <w:t xml:space="preserve"> </w:t>
                      </w:r>
                      <w:r w:rsidR="00584F73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65</w:t>
                      </w:r>
                      <w:r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km</w:t>
                      </w:r>
                      <w:r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driving</w:t>
                      </w:r>
                      <w:r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distance</w:t>
                      </w:r>
                      <w:r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of</w:t>
                      </w:r>
                      <w:r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Whitianga</w:t>
                      </w:r>
                    </w:p>
                    <w:p w14:paraId="46BCFDDD" w14:textId="64BBF850" w:rsidR="003B31C8" w:rsidRPr="0016689C" w:rsidRDefault="003B31C8" w:rsidP="003B31C8">
                      <w:pPr>
                        <w:rPr>
                          <w:rFonts w:ascii="Calibri" w:eastAsia="Calibri" w:hAnsi="Calibri" w:cs="Calibri"/>
                          <w:b/>
                          <w:color w:val="404040" w:themeColor="text1" w:themeTint="BF"/>
                          <w:w w:val="118"/>
                        </w:rPr>
                      </w:pPr>
                      <w:r w:rsidRPr="0016689C">
                        <w:rPr>
                          <w:rFonts w:ascii="Calibri" w:eastAsia="Calibri" w:hAnsi="Calibri" w:cs="Calibri"/>
                          <w:b/>
                          <w:color w:val="404040" w:themeColor="text1" w:themeTint="BF"/>
                          <w:w w:val="123"/>
                        </w:rPr>
                        <w:t>Usual</w:t>
                      </w:r>
                      <w:r w:rsidRPr="0016689C">
                        <w:rPr>
                          <w:rFonts w:ascii="Calibri" w:eastAsia="Calibri" w:hAnsi="Calibri" w:cs="Calibri"/>
                          <w:b/>
                          <w:color w:val="404040" w:themeColor="text1" w:themeTint="BF"/>
                          <w:spacing w:val="6"/>
                          <w:w w:val="123"/>
                        </w:rPr>
                        <w:t xml:space="preserve"> </w:t>
                      </w:r>
                      <w:r w:rsidRPr="0016689C">
                        <w:rPr>
                          <w:rFonts w:ascii="Calibri" w:eastAsia="Calibri" w:hAnsi="Calibri" w:cs="Calibri"/>
                          <w:b/>
                          <w:color w:val="404040" w:themeColor="text1" w:themeTint="BF"/>
                          <w:w w:val="123"/>
                        </w:rPr>
                        <w:t>price</w:t>
                      </w:r>
                      <w:r w:rsidRPr="0016689C">
                        <w:rPr>
                          <w:rFonts w:ascii="Calibri" w:eastAsia="Calibri" w:hAnsi="Calibri" w:cs="Calibri"/>
                          <w:b/>
                          <w:color w:val="404040" w:themeColor="text1" w:themeTint="BF"/>
                          <w:spacing w:val="6"/>
                          <w:w w:val="123"/>
                        </w:rPr>
                        <w:t xml:space="preserve"> </w:t>
                      </w:r>
                      <w:r w:rsidRPr="0016689C">
                        <w:rPr>
                          <w:rFonts w:ascii="Calibri" w:eastAsia="Calibri" w:hAnsi="Calibri" w:cs="Calibri"/>
                          <w:b/>
                          <w:color w:val="404040" w:themeColor="text1" w:themeTint="BF"/>
                          <w:w w:val="123"/>
                        </w:rPr>
                        <w:t>$</w:t>
                      </w:r>
                      <w:r w:rsidR="0096002E">
                        <w:rPr>
                          <w:rFonts w:ascii="Calibri" w:eastAsia="Calibri" w:hAnsi="Calibri" w:cs="Calibri"/>
                          <w:b/>
                          <w:color w:val="404040" w:themeColor="text1" w:themeTint="BF"/>
                          <w:w w:val="123"/>
                        </w:rPr>
                        <w:t>4,</w:t>
                      </w:r>
                      <w:r w:rsidR="00FC38BA">
                        <w:rPr>
                          <w:rFonts w:ascii="Calibri" w:eastAsia="Calibri" w:hAnsi="Calibri" w:cs="Calibri"/>
                          <w:b/>
                          <w:color w:val="404040" w:themeColor="text1" w:themeTint="BF"/>
                          <w:w w:val="123"/>
                        </w:rPr>
                        <w:t>836</w:t>
                      </w:r>
                      <w:r w:rsidR="0096002E">
                        <w:rPr>
                          <w:rFonts w:ascii="Calibri" w:eastAsia="Calibri" w:hAnsi="Calibri" w:cs="Calibri"/>
                          <w:b/>
                          <w:color w:val="404040" w:themeColor="text1" w:themeTint="BF"/>
                          <w:w w:val="123"/>
                        </w:rPr>
                        <w:t>.00</w:t>
                      </w:r>
                      <w:r w:rsidRPr="0016689C">
                        <w:rPr>
                          <w:rFonts w:ascii="Calibri" w:eastAsia="Calibri" w:hAnsi="Calibri" w:cs="Calibri"/>
                          <w:b/>
                          <w:color w:val="404040" w:themeColor="text1" w:themeTint="BF"/>
                          <w:spacing w:val="6"/>
                          <w:w w:val="123"/>
                        </w:rPr>
                        <w:t xml:space="preserve"> </w:t>
                      </w:r>
                      <w:proofErr w:type="spellStart"/>
                      <w:r w:rsidRPr="0016689C">
                        <w:rPr>
                          <w:rFonts w:ascii="Calibri" w:eastAsia="Calibri" w:hAnsi="Calibri" w:cs="Calibri"/>
                          <w:b/>
                          <w:color w:val="404040" w:themeColor="text1" w:themeTint="BF"/>
                          <w:w w:val="123"/>
                        </w:rPr>
                        <w:t>incl</w:t>
                      </w:r>
                      <w:proofErr w:type="spellEnd"/>
                      <w:r w:rsidRPr="0016689C">
                        <w:rPr>
                          <w:rFonts w:ascii="Calibri" w:eastAsia="Calibri" w:hAnsi="Calibri" w:cs="Calibri"/>
                          <w:b/>
                          <w:color w:val="404040" w:themeColor="text1" w:themeTint="BF"/>
                          <w:spacing w:val="6"/>
                          <w:w w:val="123"/>
                        </w:rPr>
                        <w:t xml:space="preserve"> </w:t>
                      </w:r>
                      <w:r w:rsidRPr="0016689C">
                        <w:rPr>
                          <w:rFonts w:ascii="Calibri" w:eastAsia="Calibri" w:hAnsi="Calibri" w:cs="Calibri"/>
                          <w:b/>
                          <w:color w:val="404040" w:themeColor="text1" w:themeTint="BF"/>
                          <w:w w:val="123"/>
                        </w:rPr>
                        <w:t>GST.</w:t>
                      </w:r>
                      <w:r w:rsidRPr="0016689C">
                        <w:rPr>
                          <w:rFonts w:ascii="Calibri" w:eastAsia="Calibri" w:hAnsi="Calibri" w:cs="Calibri"/>
                          <w:b/>
                          <w:color w:val="404040" w:themeColor="text1" w:themeTint="BF"/>
                          <w:spacing w:val="6"/>
                          <w:w w:val="123"/>
                        </w:rPr>
                        <w:t xml:space="preserve">  </w:t>
                      </w:r>
                      <w:r w:rsidRPr="0016689C">
                        <w:rPr>
                          <w:rFonts w:ascii="Calibri" w:eastAsia="Calibri" w:hAnsi="Calibri" w:cs="Calibri"/>
                          <w:b/>
                          <w:color w:val="404040" w:themeColor="text1" w:themeTint="BF"/>
                          <w:w w:val="123"/>
                        </w:rPr>
                        <w:t>Total</w:t>
                      </w:r>
                      <w:r w:rsidRPr="0016689C">
                        <w:rPr>
                          <w:rFonts w:ascii="Calibri" w:eastAsia="Calibri" w:hAnsi="Calibri" w:cs="Calibri"/>
                          <w:b/>
                          <w:color w:val="404040" w:themeColor="text1" w:themeTint="BF"/>
                          <w:spacing w:val="6"/>
                          <w:w w:val="123"/>
                        </w:rPr>
                        <w:t xml:space="preserve"> </w:t>
                      </w:r>
                      <w:r w:rsidRPr="0016689C">
                        <w:rPr>
                          <w:rFonts w:ascii="Calibri" w:eastAsia="Calibri" w:hAnsi="Calibri" w:cs="Calibri"/>
                          <w:b/>
                          <w:color w:val="404040" w:themeColor="text1" w:themeTint="BF"/>
                          <w:w w:val="123"/>
                        </w:rPr>
                        <w:t>Package</w:t>
                      </w:r>
                      <w:r w:rsidRPr="0016689C">
                        <w:rPr>
                          <w:rFonts w:ascii="Calibri" w:eastAsia="Calibri" w:hAnsi="Calibri" w:cs="Calibri"/>
                          <w:b/>
                          <w:color w:val="404040" w:themeColor="text1" w:themeTint="BF"/>
                          <w:spacing w:val="6"/>
                          <w:w w:val="123"/>
                        </w:rPr>
                        <w:t xml:space="preserve"> </w:t>
                      </w:r>
                      <w:r w:rsidRPr="0016689C">
                        <w:rPr>
                          <w:rFonts w:ascii="Calibri" w:eastAsia="Calibri" w:hAnsi="Calibri" w:cs="Calibri"/>
                          <w:b/>
                          <w:color w:val="404040" w:themeColor="text1" w:themeTint="BF"/>
                          <w:w w:val="123"/>
                        </w:rPr>
                        <w:t>Price</w:t>
                      </w:r>
                      <w:r w:rsidRPr="0016689C">
                        <w:rPr>
                          <w:rFonts w:ascii="Calibri" w:eastAsia="Calibri" w:hAnsi="Calibri" w:cs="Calibri"/>
                          <w:b/>
                          <w:color w:val="404040" w:themeColor="text1" w:themeTint="BF"/>
                          <w:spacing w:val="6"/>
                          <w:w w:val="123"/>
                        </w:rPr>
                        <w:t xml:space="preserve"> </w:t>
                      </w:r>
                      <w:r w:rsidRPr="0016689C">
                        <w:rPr>
                          <w:rFonts w:ascii="Calibri" w:eastAsia="Calibri" w:hAnsi="Calibri" w:cs="Calibri"/>
                          <w:b/>
                          <w:color w:val="404040" w:themeColor="text1" w:themeTint="BF"/>
                          <w:w w:val="123"/>
                        </w:rPr>
                        <w:t xml:space="preserve">of </w:t>
                      </w:r>
                      <w:r w:rsidR="00584F73">
                        <w:rPr>
                          <w:rFonts w:ascii="Calibri" w:eastAsia="Calibri" w:hAnsi="Calibri" w:cs="Calibri"/>
                          <w:b/>
                          <w:color w:val="404040" w:themeColor="text1" w:themeTint="BF"/>
                          <w:w w:val="118"/>
                        </w:rPr>
                        <w:t>$</w:t>
                      </w:r>
                      <w:r w:rsidR="00FC38BA">
                        <w:rPr>
                          <w:rFonts w:ascii="Calibri" w:eastAsia="Calibri" w:hAnsi="Calibri" w:cs="Calibri"/>
                          <w:b/>
                          <w:color w:val="404040" w:themeColor="text1" w:themeTint="BF"/>
                          <w:w w:val="118"/>
                        </w:rPr>
                        <w:t>4,352</w:t>
                      </w:r>
                      <w:r w:rsidR="00584F73">
                        <w:rPr>
                          <w:rFonts w:ascii="Calibri" w:eastAsia="Calibri" w:hAnsi="Calibri" w:cs="Calibri"/>
                          <w:b/>
                          <w:color w:val="404040" w:themeColor="text1" w:themeTint="BF"/>
                          <w:w w:val="118"/>
                        </w:rPr>
                        <w:t>.00</w:t>
                      </w:r>
                      <w:r w:rsidRPr="0016689C">
                        <w:rPr>
                          <w:rFonts w:ascii="Calibri" w:eastAsia="Calibri" w:hAnsi="Calibri" w:cs="Calibri"/>
                          <w:b/>
                          <w:color w:val="404040" w:themeColor="text1" w:themeTint="BF"/>
                          <w:spacing w:val="6"/>
                          <w:w w:val="118"/>
                        </w:rPr>
                        <w:t xml:space="preserve"> </w:t>
                      </w:r>
                      <w:proofErr w:type="spellStart"/>
                      <w:r w:rsidRPr="0016689C">
                        <w:rPr>
                          <w:rFonts w:ascii="Calibri" w:eastAsia="Calibri" w:hAnsi="Calibri" w:cs="Calibri"/>
                          <w:b/>
                          <w:color w:val="404040" w:themeColor="text1" w:themeTint="BF"/>
                          <w:w w:val="118"/>
                        </w:rPr>
                        <w:t>incl</w:t>
                      </w:r>
                      <w:proofErr w:type="spellEnd"/>
                      <w:r w:rsidRPr="0016689C">
                        <w:rPr>
                          <w:rFonts w:ascii="Calibri" w:eastAsia="Calibri" w:hAnsi="Calibri" w:cs="Calibri"/>
                          <w:b/>
                          <w:color w:val="404040" w:themeColor="text1" w:themeTint="BF"/>
                          <w:spacing w:val="6"/>
                          <w:w w:val="118"/>
                        </w:rPr>
                        <w:t xml:space="preserve"> </w:t>
                      </w:r>
                      <w:r w:rsidRPr="0016689C">
                        <w:rPr>
                          <w:rFonts w:ascii="Calibri" w:eastAsia="Calibri" w:hAnsi="Calibri" w:cs="Calibri"/>
                          <w:b/>
                          <w:color w:val="404040" w:themeColor="text1" w:themeTint="BF"/>
                          <w:w w:val="118"/>
                        </w:rPr>
                        <w:t>GST.</w:t>
                      </w:r>
                    </w:p>
                    <w:p w14:paraId="36BE7CB1" w14:textId="77777777" w:rsidR="002C763B" w:rsidRDefault="002C763B" w:rsidP="002C763B">
                      <w:pPr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No allowance for consent fee if required.</w:t>
                      </w:r>
                    </w:p>
                    <w:p w14:paraId="22161D16" w14:textId="77777777" w:rsidR="003B31C8" w:rsidRPr="0016689C" w:rsidRDefault="003B31C8" w:rsidP="003B31C8">
                      <w:pPr>
                        <w:rPr>
                          <w:b/>
                          <w:bCs/>
                          <w:color w:val="404040" w:themeColor="text1" w:themeTint="BF"/>
                          <w:sz w:val="24"/>
                          <w:szCs w:val="24"/>
                        </w:rPr>
                      </w:pPr>
                      <w:r w:rsidRPr="0016689C">
                        <w:rPr>
                          <w:rFonts w:ascii="Calibri" w:eastAsia="Calibri" w:hAnsi="Calibri" w:cs="Calibri"/>
                          <w:b/>
                          <w:bCs/>
                          <w:color w:val="404040" w:themeColor="text1" w:themeTint="BF"/>
                          <w:w w:val="114"/>
                          <w:sz w:val="24"/>
                          <w:szCs w:val="24"/>
                        </w:rPr>
                        <w:t>Great</w:t>
                      </w:r>
                      <w:r w:rsidRPr="0016689C">
                        <w:rPr>
                          <w:rFonts w:ascii="Calibri" w:eastAsia="Calibri" w:hAnsi="Calibri" w:cs="Calibri"/>
                          <w:b/>
                          <w:bCs/>
                          <w:color w:val="404040" w:themeColor="text1" w:themeTint="BF"/>
                          <w:spacing w:val="7"/>
                          <w:w w:val="114"/>
                          <w:sz w:val="24"/>
                          <w:szCs w:val="24"/>
                        </w:rPr>
                        <w:t xml:space="preserve"> </w:t>
                      </w:r>
                      <w:r w:rsidRPr="0016689C">
                        <w:rPr>
                          <w:rFonts w:ascii="Calibri" w:eastAsia="Calibri" w:hAnsi="Calibri" w:cs="Calibri"/>
                          <w:b/>
                          <w:bCs/>
                          <w:color w:val="404040" w:themeColor="text1" w:themeTint="BF"/>
                          <w:w w:val="114"/>
                          <w:sz w:val="24"/>
                          <w:szCs w:val="24"/>
                        </w:rPr>
                        <w:t>Savings!</w:t>
                      </w:r>
                    </w:p>
                    <w:p w14:paraId="44F994DD" w14:textId="77777777" w:rsidR="003B31C8" w:rsidRDefault="003B31C8" w:rsidP="003B31C8"/>
                    <w:p w14:paraId="7224000B" w14:textId="5B63ED1D" w:rsidR="003B31C8" w:rsidRDefault="003B31C8" w:rsidP="003B31C8"/>
                    <w:p w14:paraId="10F9A397" w14:textId="77777777" w:rsidR="003B31C8" w:rsidRDefault="003B31C8" w:rsidP="003B31C8"/>
                    <w:p w14:paraId="56EACAF1" w14:textId="70C421EF" w:rsidR="003B31C8" w:rsidRDefault="003B31C8" w:rsidP="003B31C8"/>
                    <w:p w14:paraId="43B10B05" w14:textId="77777777" w:rsidR="00A76D11" w:rsidRDefault="00A76D11" w:rsidP="00A76D11"/>
                    <w:p w14:paraId="139B3FC3" w14:textId="129710A9" w:rsidR="00A76D11" w:rsidRDefault="00A76D11" w:rsidP="00A76D11"/>
                    <w:p w14:paraId="775F9A03" w14:textId="01B83A25" w:rsidR="00A76D11" w:rsidRDefault="00A76D11" w:rsidP="00A76D11"/>
                    <w:p w14:paraId="5CD1D67B" w14:textId="77777777" w:rsidR="00A76D11" w:rsidRDefault="00A76D11" w:rsidP="00A76D11"/>
                    <w:p w14:paraId="11472092" w14:textId="55015FFB" w:rsidR="00A76D11" w:rsidRDefault="00A76D11" w:rsidP="00A76D11">
                      <w:pPr>
                        <w:pStyle w:val="ListParagraph"/>
                      </w:pPr>
                    </w:p>
                  </w:txbxContent>
                </v:textbox>
              </v:shape>
            </w:pict>
          </mc:Fallback>
        </mc:AlternateContent>
      </w:r>
      <w:r w:rsidR="00A90BA7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5414D0" wp14:editId="2D0E0AC8">
                <wp:simplePos x="0" y="0"/>
                <wp:positionH relativeFrom="margin">
                  <wp:align>center</wp:align>
                </wp:positionH>
                <wp:positionV relativeFrom="paragraph">
                  <wp:posOffset>714375</wp:posOffset>
                </wp:positionV>
                <wp:extent cx="6837045" cy="1504950"/>
                <wp:effectExtent l="0" t="0" r="2095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7045" cy="15049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solidFill>
                            <a:srgbClr val="F2DAED"/>
                          </a:solidFill>
                        </a:ln>
                      </wps:spPr>
                      <wps:txbx>
                        <w:txbxContent>
                          <w:p w14:paraId="2EA61ECD" w14:textId="72A96F30" w:rsidR="002D0BC2" w:rsidRPr="00A90BA7" w:rsidRDefault="00BF7B45" w:rsidP="00DA0571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404040" w:themeColor="text1" w:themeTint="BF"/>
                                <w:sz w:val="36"/>
                                <w:szCs w:val="36"/>
                              </w:rPr>
                            </w:pPr>
                            <w:r w:rsidRPr="00A90BA7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404040" w:themeColor="text1" w:themeTint="BF"/>
                                <w:w w:val="120"/>
                                <w:sz w:val="36"/>
                                <w:szCs w:val="36"/>
                              </w:rPr>
                              <w:t xml:space="preserve">Stretch Tent </w:t>
                            </w:r>
                            <w:r w:rsidR="002D0BC2" w:rsidRPr="00A90BA7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404040" w:themeColor="text1" w:themeTint="BF"/>
                                <w:w w:val="120"/>
                                <w:sz w:val="36"/>
                                <w:szCs w:val="36"/>
                              </w:rPr>
                              <w:t>Wedding</w:t>
                            </w:r>
                            <w:r w:rsidR="002D0BC2" w:rsidRPr="00A90BA7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404040" w:themeColor="text1" w:themeTint="BF"/>
                                <w:spacing w:val="10"/>
                                <w:w w:val="1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2D0BC2" w:rsidRPr="00A90BA7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404040" w:themeColor="text1" w:themeTint="BF"/>
                                <w:w w:val="120"/>
                                <w:sz w:val="36"/>
                                <w:szCs w:val="36"/>
                              </w:rPr>
                              <w:t>Package</w:t>
                            </w:r>
                            <w:r w:rsidR="00584F73" w:rsidRPr="00A90BA7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404040" w:themeColor="text1" w:themeTint="BF"/>
                                <w:w w:val="1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2D0BC2" w:rsidRPr="00A90BA7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404040" w:themeColor="text1" w:themeTint="BF"/>
                                <w:w w:val="120"/>
                                <w:sz w:val="36"/>
                                <w:szCs w:val="36"/>
                              </w:rPr>
                              <w:t>-</w:t>
                            </w:r>
                            <w:r w:rsidR="002D0BC2" w:rsidRPr="00A90BA7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404040" w:themeColor="text1" w:themeTint="BF"/>
                                <w:spacing w:val="10"/>
                                <w:w w:val="1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86765D" w:rsidRPr="00A90BA7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404040" w:themeColor="text1" w:themeTint="BF"/>
                                <w:w w:val="120"/>
                                <w:sz w:val="36"/>
                                <w:szCs w:val="36"/>
                              </w:rPr>
                              <w:t>10</w:t>
                            </w:r>
                            <w:r w:rsidR="00CB45C5" w:rsidRPr="00A90BA7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404040" w:themeColor="text1" w:themeTint="BF"/>
                                <w:w w:val="120"/>
                                <w:sz w:val="36"/>
                                <w:szCs w:val="36"/>
                              </w:rPr>
                              <w:t>0</w:t>
                            </w:r>
                            <w:r w:rsidR="002D0BC2" w:rsidRPr="00A90BA7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404040" w:themeColor="text1" w:themeTint="BF"/>
                                <w:spacing w:val="10"/>
                                <w:w w:val="1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8F5D02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404040" w:themeColor="text1" w:themeTint="BF"/>
                                <w:w w:val="120"/>
                                <w:sz w:val="36"/>
                                <w:szCs w:val="36"/>
                              </w:rPr>
                              <w:t>Guests</w:t>
                            </w:r>
                          </w:p>
                          <w:p w14:paraId="3DBEE456" w14:textId="6C56AD3A" w:rsidR="002D0BC2" w:rsidRPr="00707E37" w:rsidRDefault="002D0BC2" w:rsidP="002D0BC2">
                            <w:pPr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</w:pP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>Let</w:t>
                            </w:r>
                            <w:r w:rsidR="00C52C90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>s’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6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>face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6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>it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6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>–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6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>planning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6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>a wedding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6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>can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6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>be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6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>stressful so we</w:t>
                            </w:r>
                            <w:r w:rsidR="00C52C90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 xml:space="preserve"> have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6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>created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6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>a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6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>simple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6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>and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6"/>
                              </w:rPr>
                              <w:t xml:space="preserve"> </w:t>
                            </w:r>
                            <w:r w:rsidR="00A76D11"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>cost</w:t>
                            </w:r>
                            <w:r w:rsidR="00A76D11" w:rsidRPr="00707E37">
                              <w:rPr>
                                <w:rFonts w:ascii="Calibri" w:hAnsi="Calibri"/>
                                <w:color w:val="404040" w:themeColor="text1" w:themeTint="BF"/>
                                <w:w w:val="116"/>
                              </w:rPr>
                              <w:t>-effective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package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solution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for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1"/>
                                <w:w w:val="115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a wedding with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up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to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="00BF7B45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10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0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guests,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to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help you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get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the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basics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sorted.</w:t>
                            </w:r>
                          </w:p>
                          <w:p w14:paraId="30662D52" w14:textId="324725ED" w:rsidR="002D0BC2" w:rsidRPr="00707E37" w:rsidRDefault="002D0BC2" w:rsidP="002D0BC2">
                            <w:pPr>
                              <w:rPr>
                                <w:rFonts w:ascii="Calibri" w:hAnsi="Calibri"/>
                                <w:color w:val="404040" w:themeColor="text1" w:themeTint="BF"/>
                              </w:rPr>
                            </w:pP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3"/>
                              </w:rPr>
                              <w:t>We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3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3"/>
                              </w:rPr>
                              <w:t>deliver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1"/>
                                <w:w w:val="113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3"/>
                              </w:rPr>
                              <w:t>to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3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3"/>
                              </w:rPr>
                              <w:t>site,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3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3"/>
                              </w:rPr>
                              <w:t>erect your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1"/>
                                <w:w w:val="113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3"/>
                              </w:rPr>
                              <w:t>Stretch Tent,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3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3"/>
                              </w:rPr>
                              <w:t>set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3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3"/>
                              </w:rPr>
                              <w:t>up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3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3"/>
                              </w:rPr>
                              <w:t>lighting,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3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3"/>
                              </w:rPr>
                              <w:t>place your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1"/>
                                <w:w w:val="113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3"/>
                              </w:rPr>
                              <w:t>tables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3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3"/>
                              </w:rPr>
                              <w:t>and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3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3"/>
                              </w:rPr>
                              <w:t>chairs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3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3"/>
                              </w:rPr>
                              <w:t>inside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3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3"/>
                              </w:rPr>
                              <w:t>the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3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3"/>
                              </w:rPr>
                              <w:t xml:space="preserve">tent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and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come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back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to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pack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down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after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-6"/>
                                <w:w w:val="115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your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1"/>
                                <w:w w:val="115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event. This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package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is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based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on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a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three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day hire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 xml:space="preserve">and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4"/>
                              </w:rPr>
                              <w:t>includes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4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4"/>
                              </w:rPr>
                              <w:t>delivery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-6"/>
                                <w:w w:val="114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4"/>
                              </w:rPr>
                              <w:t>within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4"/>
                              </w:rPr>
                              <w:t xml:space="preserve"> </w:t>
                            </w:r>
                            <w:r w:rsidR="00BF7B45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4"/>
                              </w:rPr>
                              <w:t>65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4"/>
                              </w:rPr>
                              <w:t>km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4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4"/>
                              </w:rPr>
                              <w:t>driving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4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4"/>
                              </w:rPr>
                              <w:t>distance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4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4"/>
                              </w:rPr>
                              <w:t>of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-6"/>
                                <w:w w:val="114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4"/>
                              </w:rPr>
                              <w:t>Whitianga.</w:t>
                            </w:r>
                          </w:p>
                          <w:p w14:paraId="35EF564F" w14:textId="5AE561E1" w:rsidR="002D0BC2" w:rsidRDefault="002D0BC2" w:rsidP="002D0BC2"/>
                          <w:p w14:paraId="458C7695" w14:textId="39CED7FC" w:rsidR="002D0BC2" w:rsidRDefault="002D0BC2" w:rsidP="002D0BC2"/>
                          <w:p w14:paraId="6A1F1599" w14:textId="77777777" w:rsidR="002D0BC2" w:rsidRPr="002D0BC2" w:rsidRDefault="002D0BC2" w:rsidP="002D0BC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2C18CF5" w14:textId="5F4A8431" w:rsidR="002D0BC2" w:rsidRDefault="002D0BC2" w:rsidP="002D0BC2">
                            <w:pPr>
                              <w:rPr>
                                <w:rFonts w:ascii="Calibri" w:eastAsia="Calibri" w:hAnsi="Calibri" w:cs="Calibri"/>
                                <w:color w:val="5E5E5E"/>
                                <w:w w:val="116"/>
                                <w:sz w:val="24"/>
                              </w:rPr>
                            </w:pPr>
                          </w:p>
                          <w:p w14:paraId="412ECCC3" w14:textId="77777777" w:rsidR="002D0BC2" w:rsidRDefault="002D0BC2" w:rsidP="002D0BC2"/>
                          <w:p w14:paraId="4E563A06" w14:textId="77777777" w:rsidR="002D0BC2" w:rsidRDefault="002D0B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5414D0" id="Text Box 5" o:spid="_x0000_s1027" type="#_x0000_t202" style="position:absolute;margin-left:0;margin-top:56.25pt;width:538.35pt;height:118.5pt;z-index:25166233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" fillcolor="#e7e6e6 [3214]" strokecolor="#f2daed" strokeweight=".5pt">
                <v:textbox>
                  <w:txbxContent>
                    <w:p w14:paraId="2EA61ECD" w14:textId="72A96F30" w:rsidR="002D0BC2" w:rsidRPr="00A90BA7" w:rsidRDefault="00BF7B45" w:rsidP="00DA0571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color w:val="404040" w:themeColor="text1" w:themeTint="BF"/>
                          <w:sz w:val="36"/>
                          <w:szCs w:val="36"/>
                        </w:rPr>
                      </w:pPr>
                      <w:r w:rsidRPr="00A90BA7">
                        <w:rPr>
                          <w:rFonts w:ascii="Calibri" w:eastAsia="Calibri" w:hAnsi="Calibri" w:cs="Calibri"/>
                          <w:b/>
                          <w:bCs/>
                          <w:color w:val="404040" w:themeColor="text1" w:themeTint="BF"/>
                          <w:w w:val="120"/>
                          <w:sz w:val="36"/>
                          <w:szCs w:val="36"/>
                        </w:rPr>
                        <w:t xml:space="preserve">Stretch Tent </w:t>
                      </w:r>
                      <w:r w:rsidR="002D0BC2" w:rsidRPr="00A90BA7">
                        <w:rPr>
                          <w:rFonts w:ascii="Calibri" w:eastAsia="Calibri" w:hAnsi="Calibri" w:cs="Calibri"/>
                          <w:b/>
                          <w:bCs/>
                          <w:color w:val="404040" w:themeColor="text1" w:themeTint="BF"/>
                          <w:w w:val="120"/>
                          <w:sz w:val="36"/>
                          <w:szCs w:val="36"/>
                        </w:rPr>
                        <w:t>Wedding</w:t>
                      </w:r>
                      <w:r w:rsidR="002D0BC2" w:rsidRPr="00A90BA7">
                        <w:rPr>
                          <w:rFonts w:ascii="Calibri" w:eastAsia="Calibri" w:hAnsi="Calibri" w:cs="Calibri"/>
                          <w:b/>
                          <w:bCs/>
                          <w:color w:val="404040" w:themeColor="text1" w:themeTint="BF"/>
                          <w:spacing w:val="10"/>
                          <w:w w:val="120"/>
                          <w:sz w:val="36"/>
                          <w:szCs w:val="36"/>
                        </w:rPr>
                        <w:t xml:space="preserve"> </w:t>
                      </w:r>
                      <w:r w:rsidR="002D0BC2" w:rsidRPr="00A90BA7">
                        <w:rPr>
                          <w:rFonts w:ascii="Calibri" w:eastAsia="Calibri" w:hAnsi="Calibri" w:cs="Calibri"/>
                          <w:b/>
                          <w:bCs/>
                          <w:color w:val="404040" w:themeColor="text1" w:themeTint="BF"/>
                          <w:w w:val="120"/>
                          <w:sz w:val="36"/>
                          <w:szCs w:val="36"/>
                        </w:rPr>
                        <w:t>Package</w:t>
                      </w:r>
                      <w:r w:rsidR="00584F73" w:rsidRPr="00A90BA7">
                        <w:rPr>
                          <w:rFonts w:ascii="Calibri" w:eastAsia="Calibri" w:hAnsi="Calibri" w:cs="Calibri"/>
                          <w:b/>
                          <w:bCs/>
                          <w:color w:val="404040" w:themeColor="text1" w:themeTint="BF"/>
                          <w:w w:val="120"/>
                          <w:sz w:val="36"/>
                          <w:szCs w:val="36"/>
                        </w:rPr>
                        <w:t xml:space="preserve"> </w:t>
                      </w:r>
                      <w:r w:rsidR="002D0BC2" w:rsidRPr="00A90BA7">
                        <w:rPr>
                          <w:rFonts w:ascii="Calibri" w:eastAsia="Calibri" w:hAnsi="Calibri" w:cs="Calibri"/>
                          <w:b/>
                          <w:bCs/>
                          <w:color w:val="404040" w:themeColor="text1" w:themeTint="BF"/>
                          <w:w w:val="120"/>
                          <w:sz w:val="36"/>
                          <w:szCs w:val="36"/>
                        </w:rPr>
                        <w:t>-</w:t>
                      </w:r>
                      <w:r w:rsidR="002D0BC2" w:rsidRPr="00A90BA7">
                        <w:rPr>
                          <w:rFonts w:ascii="Calibri" w:eastAsia="Calibri" w:hAnsi="Calibri" w:cs="Calibri"/>
                          <w:b/>
                          <w:bCs/>
                          <w:color w:val="404040" w:themeColor="text1" w:themeTint="BF"/>
                          <w:spacing w:val="10"/>
                          <w:w w:val="120"/>
                          <w:sz w:val="36"/>
                          <w:szCs w:val="36"/>
                        </w:rPr>
                        <w:t xml:space="preserve"> </w:t>
                      </w:r>
                      <w:r w:rsidR="0086765D" w:rsidRPr="00A90BA7">
                        <w:rPr>
                          <w:rFonts w:ascii="Calibri" w:eastAsia="Calibri" w:hAnsi="Calibri" w:cs="Calibri"/>
                          <w:b/>
                          <w:bCs/>
                          <w:color w:val="404040" w:themeColor="text1" w:themeTint="BF"/>
                          <w:w w:val="120"/>
                          <w:sz w:val="36"/>
                          <w:szCs w:val="36"/>
                        </w:rPr>
                        <w:t>10</w:t>
                      </w:r>
                      <w:r w:rsidR="00CB45C5" w:rsidRPr="00A90BA7">
                        <w:rPr>
                          <w:rFonts w:ascii="Calibri" w:eastAsia="Calibri" w:hAnsi="Calibri" w:cs="Calibri"/>
                          <w:b/>
                          <w:bCs/>
                          <w:color w:val="404040" w:themeColor="text1" w:themeTint="BF"/>
                          <w:w w:val="120"/>
                          <w:sz w:val="36"/>
                          <w:szCs w:val="36"/>
                        </w:rPr>
                        <w:t>0</w:t>
                      </w:r>
                      <w:r w:rsidR="002D0BC2" w:rsidRPr="00A90BA7">
                        <w:rPr>
                          <w:rFonts w:ascii="Calibri" w:eastAsia="Calibri" w:hAnsi="Calibri" w:cs="Calibri"/>
                          <w:b/>
                          <w:bCs/>
                          <w:color w:val="404040" w:themeColor="text1" w:themeTint="BF"/>
                          <w:spacing w:val="10"/>
                          <w:w w:val="120"/>
                          <w:sz w:val="36"/>
                          <w:szCs w:val="36"/>
                        </w:rPr>
                        <w:t xml:space="preserve"> </w:t>
                      </w:r>
                      <w:r w:rsidR="008F5D02">
                        <w:rPr>
                          <w:rFonts w:ascii="Calibri" w:eastAsia="Calibri" w:hAnsi="Calibri" w:cs="Calibri"/>
                          <w:b/>
                          <w:bCs/>
                          <w:color w:val="404040" w:themeColor="text1" w:themeTint="BF"/>
                          <w:w w:val="120"/>
                          <w:sz w:val="36"/>
                          <w:szCs w:val="36"/>
                        </w:rPr>
                        <w:t>Guests</w:t>
                      </w:r>
                    </w:p>
                    <w:p w14:paraId="3DBEE456" w14:textId="6C56AD3A" w:rsidR="002D0BC2" w:rsidRPr="00707E37" w:rsidRDefault="002D0BC2" w:rsidP="002D0BC2">
                      <w:pPr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</w:pP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>Let</w:t>
                      </w:r>
                      <w:r w:rsidR="00C52C90"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>s’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6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>face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6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>it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6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>–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6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>planning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6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>a wedding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6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>can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6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>be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6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>stressful so we</w:t>
                      </w:r>
                      <w:r w:rsidR="00C52C90"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 xml:space="preserve"> have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6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>created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6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>a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6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>simple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6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>and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6"/>
                        </w:rPr>
                        <w:t xml:space="preserve"> </w:t>
                      </w:r>
                      <w:r w:rsidR="00A76D11"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>cost</w:t>
                      </w:r>
                      <w:r w:rsidR="00A76D11" w:rsidRPr="00707E37">
                        <w:rPr>
                          <w:rFonts w:ascii="Calibri" w:hAnsi="Calibri"/>
                          <w:color w:val="404040" w:themeColor="text1" w:themeTint="BF"/>
                          <w:w w:val="116"/>
                        </w:rPr>
                        <w:t>-effective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package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solution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for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1"/>
                          <w:w w:val="115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a wedding with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up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to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="00BF7B45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10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0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guests,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to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help you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get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the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basics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sorted.</w:t>
                      </w:r>
                    </w:p>
                    <w:p w14:paraId="30662D52" w14:textId="324725ED" w:rsidR="002D0BC2" w:rsidRPr="00707E37" w:rsidRDefault="002D0BC2" w:rsidP="002D0BC2">
                      <w:pPr>
                        <w:rPr>
                          <w:rFonts w:ascii="Calibri" w:hAnsi="Calibri"/>
                          <w:color w:val="404040" w:themeColor="text1" w:themeTint="BF"/>
                        </w:rPr>
                      </w:pP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3"/>
                        </w:rPr>
                        <w:t>We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3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3"/>
                        </w:rPr>
                        <w:t>deliver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1"/>
                          <w:w w:val="113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3"/>
                        </w:rPr>
                        <w:t>to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3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3"/>
                        </w:rPr>
                        <w:t>site,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3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3"/>
                        </w:rPr>
                        <w:t>erect your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1"/>
                          <w:w w:val="113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3"/>
                        </w:rPr>
                        <w:t>Stretch Tent,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3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3"/>
                        </w:rPr>
                        <w:t>set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3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3"/>
                        </w:rPr>
                        <w:t>up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3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3"/>
                        </w:rPr>
                        <w:t>lighting,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3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3"/>
                        </w:rPr>
                        <w:t>place your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1"/>
                          <w:w w:val="113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3"/>
                        </w:rPr>
                        <w:t>tables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3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3"/>
                        </w:rPr>
                        <w:t>and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3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3"/>
                        </w:rPr>
                        <w:t>chairs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3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3"/>
                        </w:rPr>
                        <w:t>inside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3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3"/>
                        </w:rPr>
                        <w:t>the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3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3"/>
                        </w:rPr>
                        <w:t xml:space="preserve">tent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and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come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back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to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pack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down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after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-6"/>
                          <w:w w:val="115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your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1"/>
                          <w:w w:val="115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event. This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package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is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based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on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a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three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day hire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 xml:space="preserve">and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4"/>
                        </w:rPr>
                        <w:t>includes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4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4"/>
                        </w:rPr>
                        <w:t>delivery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-6"/>
                          <w:w w:val="114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4"/>
                        </w:rPr>
                        <w:t>within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4"/>
                        </w:rPr>
                        <w:t xml:space="preserve"> </w:t>
                      </w:r>
                      <w:r w:rsidR="00BF7B45">
                        <w:rPr>
                          <w:rFonts w:ascii="Calibri" w:eastAsia="Calibri" w:hAnsi="Calibri" w:cs="Calibri"/>
                          <w:color w:val="404040" w:themeColor="text1" w:themeTint="BF"/>
                          <w:w w:val="114"/>
                        </w:rPr>
                        <w:t>65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4"/>
                        </w:rPr>
                        <w:t>km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4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4"/>
                        </w:rPr>
                        <w:t>driving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4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4"/>
                        </w:rPr>
                        <w:t>distance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4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4"/>
                        </w:rPr>
                        <w:t>of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-6"/>
                          <w:w w:val="114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4"/>
                        </w:rPr>
                        <w:t>Whitianga.</w:t>
                      </w:r>
                    </w:p>
                    <w:p w14:paraId="35EF564F" w14:textId="5AE561E1" w:rsidR="002D0BC2" w:rsidRDefault="002D0BC2" w:rsidP="002D0BC2"/>
                    <w:p w14:paraId="458C7695" w14:textId="39CED7FC" w:rsidR="002D0BC2" w:rsidRDefault="002D0BC2" w:rsidP="002D0BC2"/>
                    <w:p w14:paraId="6A1F1599" w14:textId="77777777" w:rsidR="002D0BC2" w:rsidRPr="002D0BC2" w:rsidRDefault="002D0BC2" w:rsidP="002D0BC2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12C18CF5" w14:textId="5F4A8431" w:rsidR="002D0BC2" w:rsidRDefault="002D0BC2" w:rsidP="002D0BC2">
                      <w:pPr>
                        <w:rPr>
                          <w:rFonts w:ascii="Calibri" w:eastAsia="Calibri" w:hAnsi="Calibri" w:cs="Calibri"/>
                          <w:color w:val="5E5E5E"/>
                          <w:w w:val="116"/>
                          <w:sz w:val="24"/>
                        </w:rPr>
                      </w:pPr>
                    </w:p>
                    <w:p w14:paraId="412ECCC3" w14:textId="77777777" w:rsidR="002D0BC2" w:rsidRDefault="002D0BC2" w:rsidP="002D0BC2"/>
                    <w:p w14:paraId="4E563A06" w14:textId="77777777" w:rsidR="002D0BC2" w:rsidRDefault="002D0BC2"/>
                  </w:txbxContent>
                </v:textbox>
                <w10:wrap anchorx="margin"/>
              </v:shape>
            </w:pict>
          </mc:Fallback>
        </mc:AlternateContent>
      </w:r>
      <w:r w:rsidR="00FC0299">
        <w:rPr>
          <w:noProof/>
        </w:rPr>
        <w:drawing>
          <wp:anchor distT="0" distB="0" distL="114300" distR="114300" simplePos="0" relativeHeight="251672576" behindDoc="1" locked="0" layoutInCell="1" allowOverlap="1" wp14:anchorId="52ABF371" wp14:editId="3C5AEF26">
            <wp:simplePos x="0" y="0"/>
            <wp:positionH relativeFrom="margin">
              <wp:posOffset>2180590</wp:posOffset>
            </wp:positionH>
            <wp:positionV relativeFrom="paragraph">
              <wp:posOffset>2357120</wp:posOffset>
            </wp:positionV>
            <wp:extent cx="1495425" cy="2244090"/>
            <wp:effectExtent l="0" t="0" r="9525" b="3810"/>
            <wp:wrapTight wrapText="bothSides">
              <wp:wrapPolygon edited="0">
                <wp:start x="0" y="0"/>
                <wp:lineTo x="0" y="21453"/>
                <wp:lineTo x="21462" y="21453"/>
                <wp:lineTo x="21462" y="0"/>
                <wp:lineTo x="0" y="0"/>
              </wp:wrapPolygon>
            </wp:wrapTight>
            <wp:docPr id="838" name="Picture 838" descr="A picture containing outdoor, person, grass, woma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8" name="JESS  SAM-7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2244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0299">
        <w:rPr>
          <w:noProof/>
        </w:rPr>
        <w:drawing>
          <wp:anchor distT="0" distB="0" distL="114300" distR="114300" simplePos="0" relativeHeight="251674624" behindDoc="1" locked="0" layoutInCell="1" allowOverlap="1" wp14:anchorId="0926A317" wp14:editId="2A77124F">
            <wp:simplePos x="0" y="0"/>
            <wp:positionH relativeFrom="margin">
              <wp:posOffset>3799840</wp:posOffset>
            </wp:positionH>
            <wp:positionV relativeFrom="paragraph">
              <wp:posOffset>2519045</wp:posOffset>
            </wp:positionV>
            <wp:extent cx="2508885" cy="1804670"/>
            <wp:effectExtent l="0" t="0" r="5715" b="5080"/>
            <wp:wrapTight wrapText="bothSides">
              <wp:wrapPolygon edited="0">
                <wp:start x="0" y="0"/>
                <wp:lineTo x="0" y="21433"/>
                <wp:lineTo x="21485" y="21433"/>
                <wp:lineTo x="21485" y="0"/>
                <wp:lineTo x="0" y="0"/>
              </wp:wrapPolygon>
            </wp:wrapTight>
            <wp:docPr id="841" name="Picture 841" descr="A tent in a fiel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1" name="Our Wedding (309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8885" cy="1804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0299">
        <w:rPr>
          <w:noProof/>
        </w:rPr>
        <w:drawing>
          <wp:anchor distT="0" distB="0" distL="114300" distR="114300" simplePos="0" relativeHeight="251675648" behindDoc="1" locked="0" layoutInCell="1" allowOverlap="1" wp14:anchorId="2077EECE" wp14:editId="4182CC22">
            <wp:simplePos x="0" y="0"/>
            <wp:positionH relativeFrom="margin">
              <wp:posOffset>-590550</wp:posOffset>
            </wp:positionH>
            <wp:positionV relativeFrom="paragraph">
              <wp:posOffset>2514600</wp:posOffset>
            </wp:positionV>
            <wp:extent cx="2656840" cy="1771650"/>
            <wp:effectExtent l="0" t="0" r="0" b="0"/>
            <wp:wrapTight wrapText="bothSides">
              <wp:wrapPolygon edited="0">
                <wp:start x="0" y="0"/>
                <wp:lineTo x="0" y="21368"/>
                <wp:lineTo x="21373" y="21368"/>
                <wp:lineTo x="21373" y="0"/>
                <wp:lineTo x="0" y="0"/>
              </wp:wrapPolygon>
            </wp:wrapTight>
            <wp:docPr id="842" name="Picture 842" descr="A picture containing animal, standing, night, lar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2" name="IMG_052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6840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2D87">
        <w:rPr>
          <w:noProof/>
        </w:rPr>
        <w:drawing>
          <wp:anchor distT="0" distB="0" distL="114300" distR="114300" simplePos="0" relativeHeight="251671552" behindDoc="0" locked="0" layoutInCell="1" allowOverlap="1" wp14:anchorId="1EB4E6C6" wp14:editId="1BC39763">
            <wp:simplePos x="0" y="0"/>
            <wp:positionH relativeFrom="margin">
              <wp:posOffset>695325</wp:posOffset>
            </wp:positionH>
            <wp:positionV relativeFrom="paragraph">
              <wp:posOffset>-552450</wp:posOffset>
            </wp:positionV>
            <wp:extent cx="4149455" cy="1114425"/>
            <wp:effectExtent l="0" t="0" r="3810" b="0"/>
            <wp:wrapNone/>
            <wp:docPr id="6" name="Picture 6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945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689C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45F2C64" wp14:editId="057CC028">
                <wp:simplePos x="0" y="0"/>
                <wp:positionH relativeFrom="column">
                  <wp:posOffset>3048000</wp:posOffset>
                </wp:positionH>
                <wp:positionV relativeFrom="paragraph">
                  <wp:posOffset>4676775</wp:posOffset>
                </wp:positionV>
                <wp:extent cx="3152633" cy="4798060"/>
                <wp:effectExtent l="0" t="0" r="10160" b="2159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2633" cy="479806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solidFill>
                            <a:srgbClr val="F2DAED"/>
                          </a:solidFill>
                        </a:ln>
                      </wps:spPr>
                      <wps:txbx>
                        <w:txbxContent>
                          <w:p w14:paraId="3263A1F2" w14:textId="5758ABE4" w:rsidR="003B31C8" w:rsidRPr="000A041B" w:rsidRDefault="003B31C8" w:rsidP="003B31C8">
                            <w:pPr>
                              <w:rPr>
                                <w:b/>
                                <w:bCs/>
                                <w:color w:val="595959" w:themeColor="text1" w:themeTint="A6"/>
                                <w:sz w:val="32"/>
                                <w:szCs w:val="32"/>
                              </w:rPr>
                            </w:pPr>
                            <w:r w:rsidRPr="000A041B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595959" w:themeColor="text1" w:themeTint="A6"/>
                                <w:w w:val="118"/>
                                <w:sz w:val="32"/>
                                <w:szCs w:val="32"/>
                              </w:rPr>
                              <w:t>Upgrade</w:t>
                            </w:r>
                          </w:p>
                          <w:p w14:paraId="12EA41CF" w14:textId="64B3E972" w:rsidR="003B31C8" w:rsidRPr="000A041B" w:rsidRDefault="003B31C8" w:rsidP="003B31C8">
                            <w:pPr>
                              <w:rPr>
                                <w:color w:val="3B3838" w:themeColor="background2" w:themeShade="40"/>
                              </w:rPr>
                            </w:pPr>
                            <w:r w:rsidRPr="000A041B">
                              <w:rPr>
                                <w:color w:val="3B3838" w:themeColor="background2" w:themeShade="40"/>
                                <w:w w:val="116"/>
                              </w:rPr>
                              <w:t>Need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6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6"/>
                              </w:rPr>
                              <w:t>more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6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6"/>
                              </w:rPr>
                              <w:t>space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6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6"/>
                              </w:rPr>
                              <w:t>for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6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6"/>
                              </w:rPr>
                              <w:t>danc</w:t>
                            </w:r>
                            <w:r w:rsidR="00A90BA7">
                              <w:rPr>
                                <w:color w:val="3B3838" w:themeColor="background2" w:themeShade="40"/>
                                <w:w w:val="116"/>
                              </w:rPr>
                              <w:t>e floo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6"/>
                              </w:rPr>
                              <w:t>r,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6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6"/>
                              </w:rPr>
                              <w:t>band,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6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6"/>
                              </w:rPr>
                              <w:t>lounge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6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6"/>
                              </w:rPr>
                              <w:t xml:space="preserve">furniture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2"/>
                              </w:rPr>
                              <w:t>etc?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2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2"/>
                              </w:rPr>
                              <w:t>–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2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2"/>
                              </w:rPr>
                              <w:t>No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2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2"/>
                              </w:rPr>
                              <w:t>Problem!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2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2"/>
                              </w:rPr>
                              <w:t>-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2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2"/>
                              </w:rPr>
                              <w:t>we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2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2"/>
                              </w:rPr>
                              <w:t>will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2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2"/>
                              </w:rPr>
                              <w:t>upgrade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2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2"/>
                              </w:rPr>
                              <w:t>to:</w:t>
                            </w:r>
                          </w:p>
                          <w:p w14:paraId="7AE880AD" w14:textId="0AD729B7" w:rsidR="003B31C8" w:rsidRPr="000A041B" w:rsidRDefault="003B31C8" w:rsidP="003B31C8">
                            <w:pPr>
                              <w:rPr>
                                <w:color w:val="3B3838" w:themeColor="background2" w:themeShade="40"/>
                              </w:rPr>
                            </w:pPr>
                            <w:r w:rsidRPr="000A041B">
                              <w:rPr>
                                <w:color w:val="3B3838" w:themeColor="background2" w:themeShade="40"/>
                                <w:w w:val="113"/>
                              </w:rPr>
                              <w:t>1</w:t>
                            </w:r>
                            <w:r w:rsidR="00F262A2">
                              <w:rPr>
                                <w:color w:val="3B3838" w:themeColor="background2" w:themeShade="40"/>
                                <w:w w:val="113"/>
                              </w:rPr>
                              <w:t>6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3"/>
                              </w:rPr>
                              <w:t>mtr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3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3"/>
                              </w:rPr>
                              <w:t>x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3"/>
                              </w:rPr>
                              <w:t xml:space="preserve"> </w:t>
                            </w:r>
                            <w:r w:rsidR="00F262A2">
                              <w:rPr>
                                <w:color w:val="3B3838" w:themeColor="background2" w:themeShade="40"/>
                                <w:w w:val="113"/>
                              </w:rPr>
                              <w:t>13.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3"/>
                              </w:rPr>
                              <w:t>5mtr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3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3"/>
                              </w:rPr>
                              <w:t>White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3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3"/>
                              </w:rPr>
                              <w:t>Stretch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3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3"/>
                              </w:rPr>
                              <w:t>Tent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3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5"/>
                              </w:rPr>
                              <w:t>for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5"/>
                              </w:rPr>
                              <w:t>an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5"/>
                              </w:rPr>
                              <w:t>additional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5"/>
                              </w:rPr>
                              <w:t>$</w:t>
                            </w:r>
                            <w:r w:rsidR="00FC38BA">
                              <w:rPr>
                                <w:color w:val="3B3838" w:themeColor="background2" w:themeShade="40"/>
                                <w:w w:val="115"/>
                              </w:rPr>
                              <w:t>950</w:t>
                            </w:r>
                            <w:r w:rsidR="00584F73">
                              <w:rPr>
                                <w:color w:val="3B3838" w:themeColor="background2" w:themeShade="40"/>
                                <w:w w:val="115"/>
                              </w:rPr>
                              <w:t>.00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5"/>
                              </w:rPr>
                              <w:t xml:space="preserve"> </w:t>
                            </w:r>
                          </w:p>
                          <w:p w14:paraId="13D5EA49" w14:textId="67AED97C" w:rsidR="003B31C8" w:rsidRPr="000A041B" w:rsidRDefault="003B31C8" w:rsidP="003B31C8">
                            <w:pPr>
                              <w:rPr>
                                <w:color w:val="3B3838" w:themeColor="background2" w:themeShade="40"/>
                                <w:spacing w:val="6"/>
                                <w:w w:val="115"/>
                              </w:rPr>
                            </w:pPr>
                            <w:r w:rsidRPr="000A041B">
                              <w:rPr>
                                <w:color w:val="3B3838" w:themeColor="background2" w:themeShade="40"/>
                                <w:w w:val="115"/>
                              </w:rPr>
                              <w:t>We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5"/>
                              </w:rPr>
                              <w:t>also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5"/>
                              </w:rPr>
                              <w:t>hire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5"/>
                              </w:rPr>
                              <w:t>an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5"/>
                              </w:rPr>
                              <w:t>extensive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5"/>
                              </w:rPr>
                              <w:t>range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5"/>
                              </w:rPr>
                              <w:t>of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5"/>
                              </w:rPr>
                              <w:t>wedding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5"/>
                              </w:rPr>
                              <w:t>and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5"/>
                              </w:rPr>
                              <w:t>event related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5"/>
                              </w:rPr>
                              <w:t>items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5"/>
                              </w:rPr>
                              <w:t>that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5"/>
                              </w:rPr>
                              <w:t>you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5"/>
                              </w:rPr>
                              <w:t>may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5"/>
                              </w:rPr>
                              <w:t>need,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5"/>
                              </w:rPr>
                              <w:t>including bars,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5"/>
                              </w:rPr>
                              <w:t>bar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5"/>
                              </w:rPr>
                              <w:t>caravan,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5"/>
                              </w:rPr>
                              <w:t>crockery,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5"/>
                              </w:rPr>
                              <w:t xml:space="preserve"> cutlery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5"/>
                              </w:rPr>
                              <w:t>,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5"/>
                              </w:rPr>
                              <w:t>glassware,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5"/>
                              </w:rPr>
                              <w:t>heating,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5"/>
                              </w:rPr>
                              <w:t>PA Systems,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="000A041B" w:rsidRPr="000A041B">
                              <w:rPr>
                                <w:color w:val="3B3838" w:themeColor="background2" w:themeShade="40"/>
                                <w:spacing w:val="6"/>
                                <w:w w:val="115"/>
                              </w:rPr>
                              <w:t xml:space="preserve">dance floors,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5"/>
                              </w:rPr>
                              <w:t>special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5"/>
                              </w:rPr>
                              <w:t>e</w:t>
                            </w:r>
                            <w:r w:rsidR="00A90BA7">
                              <w:rPr>
                                <w:color w:val="3B3838" w:themeColor="background2" w:themeShade="40"/>
                                <w:w w:val="115"/>
                              </w:rPr>
                              <w:t>ffe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5"/>
                              </w:rPr>
                              <w:t>cts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5"/>
                              </w:rPr>
                              <w:t>lighting,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5"/>
                              </w:rPr>
                              <w:t>linen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5"/>
                              </w:rPr>
                              <w:t>and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5"/>
                              </w:rPr>
                              <w:t>much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5"/>
                              </w:rPr>
                              <w:t>more.</w:t>
                            </w:r>
                          </w:p>
                          <w:p w14:paraId="2BA19A7D" w14:textId="7B9EB9E7" w:rsidR="003B31C8" w:rsidRDefault="003B31C8" w:rsidP="003B31C8"/>
                          <w:p w14:paraId="6A20CCBD" w14:textId="1089B762" w:rsidR="003B31C8" w:rsidRDefault="003B31C8" w:rsidP="003B31C8"/>
                          <w:p w14:paraId="59B4B7E2" w14:textId="075B6E1E" w:rsidR="003B31C8" w:rsidRDefault="003B31C8" w:rsidP="003B31C8"/>
                          <w:p w14:paraId="5464CBD9" w14:textId="04FF3D5C" w:rsidR="003B31C8" w:rsidRDefault="003B31C8" w:rsidP="003B31C8"/>
                          <w:p w14:paraId="0FA659A6" w14:textId="449D651C" w:rsidR="003B31C8" w:rsidRDefault="003B31C8" w:rsidP="003B31C8"/>
                          <w:p w14:paraId="43BFFB91" w14:textId="3FEB4F4E" w:rsidR="003B31C8" w:rsidRDefault="003B31C8" w:rsidP="003B31C8"/>
                          <w:p w14:paraId="6FB1490C" w14:textId="77777777" w:rsidR="00A76D11" w:rsidRDefault="00A76D1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5F2C64" id="Text Box 8" o:spid="_x0000_s1028" type="#_x0000_t202" style="position:absolute;margin-left:240pt;margin-top:368.25pt;width:248.25pt;height:377.8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" fillcolor="#e7e6e6 [3214]" strokecolor="#f2daed" strokeweight=".5pt">
                <v:textbox>
                  <w:txbxContent>
                    <w:p w14:paraId="3263A1F2" w14:textId="5758ABE4" w:rsidR="003B31C8" w:rsidRPr="000A041B" w:rsidRDefault="003B31C8" w:rsidP="003B31C8">
                      <w:pPr>
                        <w:rPr>
                          <w:b/>
                          <w:bCs/>
                          <w:color w:val="595959" w:themeColor="text1" w:themeTint="A6"/>
                          <w:sz w:val="32"/>
                          <w:szCs w:val="32"/>
                        </w:rPr>
                      </w:pPr>
                      <w:r w:rsidRPr="000A041B">
                        <w:rPr>
                          <w:rFonts w:ascii="Calibri" w:eastAsia="Calibri" w:hAnsi="Calibri" w:cs="Calibri"/>
                          <w:b/>
                          <w:bCs/>
                          <w:color w:val="595959" w:themeColor="text1" w:themeTint="A6"/>
                          <w:w w:val="118"/>
                          <w:sz w:val="32"/>
                          <w:szCs w:val="32"/>
                        </w:rPr>
                        <w:t>Upgrade</w:t>
                      </w:r>
                    </w:p>
                    <w:p w14:paraId="12EA41CF" w14:textId="64B3E972" w:rsidR="003B31C8" w:rsidRPr="000A041B" w:rsidRDefault="003B31C8" w:rsidP="003B31C8">
                      <w:pPr>
                        <w:rPr>
                          <w:color w:val="3B3838" w:themeColor="background2" w:themeShade="40"/>
                        </w:rPr>
                      </w:pPr>
                      <w:r w:rsidRPr="000A041B">
                        <w:rPr>
                          <w:color w:val="3B3838" w:themeColor="background2" w:themeShade="40"/>
                          <w:w w:val="116"/>
                        </w:rPr>
                        <w:t>Need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6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6"/>
                        </w:rPr>
                        <w:t>more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6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6"/>
                        </w:rPr>
                        <w:t>space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6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6"/>
                        </w:rPr>
                        <w:t>for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6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6"/>
                        </w:rPr>
                        <w:t>danc</w:t>
                      </w:r>
                      <w:r w:rsidR="00A90BA7">
                        <w:rPr>
                          <w:color w:val="3B3838" w:themeColor="background2" w:themeShade="40"/>
                          <w:w w:val="116"/>
                        </w:rPr>
                        <w:t>e floo</w:t>
                      </w:r>
                      <w:r w:rsidRPr="000A041B">
                        <w:rPr>
                          <w:color w:val="3B3838" w:themeColor="background2" w:themeShade="40"/>
                          <w:w w:val="116"/>
                        </w:rPr>
                        <w:t>r,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6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6"/>
                        </w:rPr>
                        <w:t>band,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6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6"/>
                        </w:rPr>
                        <w:t>lounge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6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6"/>
                        </w:rPr>
                        <w:t xml:space="preserve">furniture </w:t>
                      </w:r>
                      <w:r w:rsidRPr="000A041B">
                        <w:rPr>
                          <w:color w:val="3B3838" w:themeColor="background2" w:themeShade="40"/>
                          <w:w w:val="112"/>
                        </w:rPr>
                        <w:t>etc?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2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2"/>
                        </w:rPr>
                        <w:t>–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2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2"/>
                        </w:rPr>
                        <w:t>No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2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2"/>
                        </w:rPr>
                        <w:t>Problem!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2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2"/>
                        </w:rPr>
                        <w:t>-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2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2"/>
                        </w:rPr>
                        <w:t>we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2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2"/>
                        </w:rPr>
                        <w:t>will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2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2"/>
                        </w:rPr>
                        <w:t>upgrade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2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2"/>
                        </w:rPr>
                        <w:t>to:</w:t>
                      </w:r>
                    </w:p>
                    <w:p w14:paraId="7AE880AD" w14:textId="0AD729B7" w:rsidR="003B31C8" w:rsidRPr="000A041B" w:rsidRDefault="003B31C8" w:rsidP="003B31C8">
                      <w:pPr>
                        <w:rPr>
                          <w:color w:val="3B3838" w:themeColor="background2" w:themeShade="40"/>
                        </w:rPr>
                      </w:pPr>
                      <w:r w:rsidRPr="000A041B">
                        <w:rPr>
                          <w:color w:val="3B3838" w:themeColor="background2" w:themeShade="40"/>
                          <w:w w:val="113"/>
                        </w:rPr>
                        <w:t>1</w:t>
                      </w:r>
                      <w:r w:rsidR="00F262A2">
                        <w:rPr>
                          <w:color w:val="3B3838" w:themeColor="background2" w:themeShade="40"/>
                          <w:w w:val="113"/>
                        </w:rPr>
                        <w:t>6</w:t>
                      </w:r>
                      <w:r w:rsidRPr="000A041B">
                        <w:rPr>
                          <w:color w:val="3B3838" w:themeColor="background2" w:themeShade="40"/>
                          <w:w w:val="113"/>
                        </w:rPr>
                        <w:t>mtr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3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3"/>
                        </w:rPr>
                        <w:t>x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3"/>
                        </w:rPr>
                        <w:t xml:space="preserve"> </w:t>
                      </w:r>
                      <w:r w:rsidR="00F262A2">
                        <w:rPr>
                          <w:color w:val="3B3838" w:themeColor="background2" w:themeShade="40"/>
                          <w:w w:val="113"/>
                        </w:rPr>
                        <w:t>13.</w:t>
                      </w:r>
                      <w:r w:rsidRPr="000A041B">
                        <w:rPr>
                          <w:color w:val="3B3838" w:themeColor="background2" w:themeShade="40"/>
                          <w:w w:val="113"/>
                        </w:rPr>
                        <w:t>5mtr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3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3"/>
                        </w:rPr>
                        <w:t>White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3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3"/>
                        </w:rPr>
                        <w:t>Stretch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3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3"/>
                        </w:rPr>
                        <w:t>Tent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3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5"/>
                        </w:rPr>
                        <w:t>for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5"/>
                        </w:rPr>
                        <w:t>an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5"/>
                        </w:rPr>
                        <w:t>additional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5"/>
                        </w:rPr>
                        <w:t>$</w:t>
                      </w:r>
                      <w:r w:rsidR="00FC38BA">
                        <w:rPr>
                          <w:color w:val="3B3838" w:themeColor="background2" w:themeShade="40"/>
                          <w:w w:val="115"/>
                        </w:rPr>
                        <w:t>950</w:t>
                      </w:r>
                      <w:r w:rsidR="00584F73">
                        <w:rPr>
                          <w:color w:val="3B3838" w:themeColor="background2" w:themeShade="40"/>
                          <w:w w:val="115"/>
                        </w:rPr>
                        <w:t>.00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5"/>
                        </w:rPr>
                        <w:t xml:space="preserve"> </w:t>
                      </w:r>
                    </w:p>
                    <w:p w14:paraId="13D5EA49" w14:textId="67AED97C" w:rsidR="003B31C8" w:rsidRPr="000A041B" w:rsidRDefault="003B31C8" w:rsidP="003B31C8">
                      <w:pPr>
                        <w:rPr>
                          <w:color w:val="3B3838" w:themeColor="background2" w:themeShade="40"/>
                          <w:spacing w:val="6"/>
                          <w:w w:val="115"/>
                        </w:rPr>
                      </w:pPr>
                      <w:r w:rsidRPr="000A041B">
                        <w:rPr>
                          <w:color w:val="3B3838" w:themeColor="background2" w:themeShade="40"/>
                          <w:w w:val="115"/>
                        </w:rPr>
                        <w:t>We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5"/>
                        </w:rPr>
                        <w:t>also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5"/>
                        </w:rPr>
                        <w:t>hire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5"/>
                        </w:rPr>
                        <w:t>an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5"/>
                        </w:rPr>
                        <w:t>extensive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5"/>
                        </w:rPr>
                        <w:t>range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5"/>
                        </w:rPr>
                        <w:t>of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5"/>
                        </w:rPr>
                        <w:t>wedding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5"/>
                        </w:rPr>
                        <w:t>and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5"/>
                        </w:rPr>
                        <w:t>event related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5"/>
                        </w:rPr>
                        <w:t>items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5"/>
                        </w:rPr>
                        <w:t>that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5"/>
                        </w:rPr>
                        <w:t>you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5"/>
                        </w:rPr>
                        <w:t>may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5"/>
                        </w:rPr>
                        <w:t>need,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5"/>
                        </w:rPr>
                        <w:t>including bars,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5"/>
                        </w:rPr>
                        <w:t>bar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5"/>
                        </w:rPr>
                        <w:t>caravan,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5"/>
                        </w:rPr>
                        <w:t>crockery,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5"/>
                        </w:rPr>
                        <w:t xml:space="preserve"> cutlery</w:t>
                      </w:r>
                      <w:r w:rsidRPr="000A041B">
                        <w:rPr>
                          <w:color w:val="3B3838" w:themeColor="background2" w:themeShade="40"/>
                          <w:w w:val="115"/>
                        </w:rPr>
                        <w:t>,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5"/>
                        </w:rPr>
                        <w:t>glassware,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5"/>
                        </w:rPr>
                        <w:t>heating,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5"/>
                        </w:rPr>
                        <w:t>PA Systems,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5"/>
                        </w:rPr>
                        <w:t xml:space="preserve"> </w:t>
                      </w:r>
                      <w:r w:rsidR="000A041B" w:rsidRPr="000A041B">
                        <w:rPr>
                          <w:color w:val="3B3838" w:themeColor="background2" w:themeShade="40"/>
                          <w:spacing w:val="6"/>
                          <w:w w:val="115"/>
                        </w:rPr>
                        <w:t xml:space="preserve">dance floors, </w:t>
                      </w:r>
                      <w:r w:rsidRPr="000A041B">
                        <w:rPr>
                          <w:color w:val="3B3838" w:themeColor="background2" w:themeShade="40"/>
                          <w:w w:val="115"/>
                        </w:rPr>
                        <w:t>special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5"/>
                        </w:rPr>
                        <w:t>e</w:t>
                      </w:r>
                      <w:r w:rsidR="00A90BA7">
                        <w:rPr>
                          <w:color w:val="3B3838" w:themeColor="background2" w:themeShade="40"/>
                          <w:w w:val="115"/>
                        </w:rPr>
                        <w:t>ffe</w:t>
                      </w:r>
                      <w:r w:rsidRPr="000A041B">
                        <w:rPr>
                          <w:color w:val="3B3838" w:themeColor="background2" w:themeShade="40"/>
                          <w:w w:val="115"/>
                        </w:rPr>
                        <w:t>cts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5"/>
                        </w:rPr>
                        <w:t>lighting,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5"/>
                        </w:rPr>
                        <w:t>linen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5"/>
                        </w:rPr>
                        <w:t>and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5"/>
                        </w:rPr>
                        <w:t>much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5"/>
                        </w:rPr>
                        <w:t>more.</w:t>
                      </w:r>
                    </w:p>
                    <w:p w14:paraId="2BA19A7D" w14:textId="7B9EB9E7" w:rsidR="003B31C8" w:rsidRDefault="003B31C8" w:rsidP="003B31C8"/>
                    <w:p w14:paraId="6A20CCBD" w14:textId="1089B762" w:rsidR="003B31C8" w:rsidRDefault="003B31C8" w:rsidP="003B31C8"/>
                    <w:p w14:paraId="59B4B7E2" w14:textId="075B6E1E" w:rsidR="003B31C8" w:rsidRDefault="003B31C8" w:rsidP="003B31C8"/>
                    <w:p w14:paraId="5464CBD9" w14:textId="04FF3D5C" w:rsidR="003B31C8" w:rsidRDefault="003B31C8" w:rsidP="003B31C8"/>
                    <w:p w14:paraId="0FA659A6" w14:textId="449D651C" w:rsidR="003B31C8" w:rsidRDefault="003B31C8" w:rsidP="003B31C8"/>
                    <w:p w14:paraId="43BFFB91" w14:textId="3FEB4F4E" w:rsidR="003B31C8" w:rsidRDefault="003B31C8" w:rsidP="003B31C8"/>
                    <w:p w14:paraId="6FB1490C" w14:textId="77777777" w:rsidR="00A76D11" w:rsidRDefault="00A76D11"/>
                  </w:txbxContent>
                </v:textbox>
              </v:shape>
            </w:pict>
          </mc:Fallback>
        </mc:AlternateContent>
      </w:r>
      <w:r w:rsidR="002D0BC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5C3FD7" wp14:editId="7954D6C5">
                <wp:simplePos x="0" y="0"/>
                <wp:positionH relativeFrom="margin">
                  <wp:posOffset>-723331</wp:posOffset>
                </wp:positionH>
                <wp:positionV relativeFrom="paragraph">
                  <wp:posOffset>-750628</wp:posOffset>
                </wp:positionV>
                <wp:extent cx="7165074" cy="10358651"/>
                <wp:effectExtent l="0" t="0" r="0" b="5080"/>
                <wp:wrapNone/>
                <wp:docPr id="840" name="Shape 8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65074" cy="103586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315325" h="12058650">
                              <a:moveTo>
                                <a:pt x="0" y="0"/>
                              </a:moveTo>
                              <a:lnTo>
                                <a:pt x="8315325" y="0"/>
                              </a:lnTo>
                              <a:lnTo>
                                <a:pt x="8315325" y="12058650"/>
                              </a:lnTo>
                              <a:lnTo>
                                <a:pt x="0" y="1205865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chemeClr val="bg2"/>
                        </a:solidFill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AE1D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6E3C2120" w14:textId="77777777" w:rsidR="00846A8D" w:rsidRDefault="00846A8D" w:rsidP="00846A8D">
                            <w:pPr>
                              <w:jc w:val="center"/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5C3FD7" id="Shape 840" o:spid="_x0000_s1029" style="position:absolute;margin-left:-56.95pt;margin-top:-59.1pt;width:564.2pt;height:815.6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8315325,120586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" adj="-11796480,,5400" path="m,l8315325,r,12058650l,12058650,,e" fillcolor="#e7e6e6 [3214]" stroked="f" strokeweight="0">
                <v:stroke miterlimit="83231f" joinstyle="miter"/>
                <v:formulas/>
                <v:path arrowok="t" o:connecttype="custom" textboxrect="0,0,8315325,12058650"/>
                <v:textbox>
                  <w:txbxContent>
                    <w:p w14:paraId="6E3C2120" w14:textId="77777777" w:rsidR="00846A8D" w:rsidRDefault="00846A8D" w:rsidP="00846A8D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76270">
        <w:rPr>
          <w:noProof/>
        </w:rPr>
        <w:t xml:space="preserve"> </w:t>
      </w:r>
    </w:p>
    <w:sectPr w:rsidR="003460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B1BF78" w14:textId="77777777" w:rsidR="002A7414" w:rsidRDefault="002A7414" w:rsidP="00846A8D">
      <w:pPr>
        <w:spacing w:after="0" w:line="240" w:lineRule="auto"/>
      </w:pPr>
      <w:r>
        <w:separator/>
      </w:r>
    </w:p>
  </w:endnote>
  <w:endnote w:type="continuationSeparator" w:id="0">
    <w:p w14:paraId="5610B10A" w14:textId="77777777" w:rsidR="002A7414" w:rsidRDefault="002A7414" w:rsidP="00846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roman"/>
    <w:pitch w:val="variable"/>
    <w:sig w:usb0="01000001" w:usb1="00000000" w:usb2="00000000" w:usb3="00000000" w:csb0="0001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FEBEC" w14:textId="77777777" w:rsidR="002A7414" w:rsidRDefault="002A7414" w:rsidP="00846A8D">
      <w:pPr>
        <w:spacing w:after="0" w:line="240" w:lineRule="auto"/>
      </w:pPr>
      <w:r>
        <w:separator/>
      </w:r>
    </w:p>
  </w:footnote>
  <w:footnote w:type="continuationSeparator" w:id="0">
    <w:p w14:paraId="5CBD236B" w14:textId="77777777" w:rsidR="002A7414" w:rsidRDefault="002A7414" w:rsidP="00846A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5C5DF2"/>
    <w:multiLevelType w:val="hybridMultilevel"/>
    <w:tmpl w:val="59E4DB70"/>
    <w:lvl w:ilvl="0" w:tplc="1E2E30F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268935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C3A"/>
    <w:rsid w:val="00065167"/>
    <w:rsid w:val="00076270"/>
    <w:rsid w:val="000A041B"/>
    <w:rsid w:val="00100E5C"/>
    <w:rsid w:val="0015395C"/>
    <w:rsid w:val="00162649"/>
    <w:rsid w:val="0016689C"/>
    <w:rsid w:val="00176A1B"/>
    <w:rsid w:val="00236133"/>
    <w:rsid w:val="00271D44"/>
    <w:rsid w:val="00284399"/>
    <w:rsid w:val="002A7414"/>
    <w:rsid w:val="002B3BFD"/>
    <w:rsid w:val="002C763B"/>
    <w:rsid w:val="002D0BC2"/>
    <w:rsid w:val="00342854"/>
    <w:rsid w:val="00346043"/>
    <w:rsid w:val="00351026"/>
    <w:rsid w:val="00364DDB"/>
    <w:rsid w:val="003B31C8"/>
    <w:rsid w:val="003E2D87"/>
    <w:rsid w:val="00403C3A"/>
    <w:rsid w:val="004757BA"/>
    <w:rsid w:val="00481A2D"/>
    <w:rsid w:val="004C01C9"/>
    <w:rsid w:val="00543958"/>
    <w:rsid w:val="00552DAE"/>
    <w:rsid w:val="00584F73"/>
    <w:rsid w:val="00632289"/>
    <w:rsid w:val="00635BAF"/>
    <w:rsid w:val="006A67CA"/>
    <w:rsid w:val="00707E37"/>
    <w:rsid w:val="007E4301"/>
    <w:rsid w:val="00846A8D"/>
    <w:rsid w:val="0086765D"/>
    <w:rsid w:val="008F5D02"/>
    <w:rsid w:val="0096002E"/>
    <w:rsid w:val="00A2588A"/>
    <w:rsid w:val="00A726BE"/>
    <w:rsid w:val="00A76D11"/>
    <w:rsid w:val="00A90BA7"/>
    <w:rsid w:val="00BF020A"/>
    <w:rsid w:val="00BF7B45"/>
    <w:rsid w:val="00C06CEF"/>
    <w:rsid w:val="00C52C90"/>
    <w:rsid w:val="00CB45C5"/>
    <w:rsid w:val="00DA0571"/>
    <w:rsid w:val="00F262A2"/>
    <w:rsid w:val="00F41AE5"/>
    <w:rsid w:val="00FC0299"/>
    <w:rsid w:val="00FC38BA"/>
    <w:rsid w:val="00FF0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063760"/>
    </o:shapedefaults>
    <o:shapelayout v:ext="edit">
      <o:idmap v:ext="edit" data="1"/>
    </o:shapelayout>
  </w:shapeDefaults>
  <w:decimalSymbol w:val="."/>
  <w:listSeparator w:val=";"/>
  <w14:docId w14:val="0954AC42"/>
  <w15:chartTrackingRefBased/>
  <w15:docId w15:val="{600C1283-AFBF-4815-A546-5A324F2A8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6A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A8D"/>
  </w:style>
  <w:style w:type="paragraph" w:styleId="Footer">
    <w:name w:val="footer"/>
    <w:basedOn w:val="Normal"/>
    <w:link w:val="FooterChar"/>
    <w:uiPriority w:val="99"/>
    <w:unhideWhenUsed/>
    <w:rsid w:val="00846A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A8D"/>
  </w:style>
  <w:style w:type="paragraph" w:styleId="ListParagraph">
    <w:name w:val="List Paragraph"/>
    <w:basedOn w:val="Normal"/>
    <w:uiPriority w:val="34"/>
    <w:qFormat/>
    <w:rsid w:val="00A76D11"/>
    <w:pPr>
      <w:ind w:left="720"/>
      <w:contextualSpacing/>
    </w:pPr>
  </w:style>
  <w:style w:type="paragraph" w:styleId="NoSpacing">
    <w:name w:val="No Spacing"/>
    <w:uiPriority w:val="1"/>
    <w:qFormat/>
    <w:rsid w:val="003B31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09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rgbClr val="F2DAED"/>
        </a:solidFill>
        <a:ln w="6350">
          <a:solidFill>
            <a:prstClr val="black"/>
          </a:solidFill>
        </a:ln>
      </a:spPr>
      <a:bodyPr wrap="square" rtlCol="0"/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Oram</dc:creator>
  <cp:keywords/>
  <dc:description/>
  <cp:lastModifiedBy>Mischa Evanson</cp:lastModifiedBy>
  <cp:revision>14</cp:revision>
  <dcterms:created xsi:type="dcterms:W3CDTF">2020-05-05T21:13:00Z</dcterms:created>
  <dcterms:modified xsi:type="dcterms:W3CDTF">2022-05-18T21:52:00Z</dcterms:modified>
</cp:coreProperties>
</file>