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B9CA" w:themeColor="text2" w:themeTint="66"/>
  <w:body>
    <w:p w14:paraId="30AB4D30" w14:textId="79D39DB8" w:rsidR="00346043" w:rsidRDefault="00D15B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414D0" wp14:editId="4F6BA27D">
                <wp:simplePos x="0" y="0"/>
                <wp:positionH relativeFrom="margin">
                  <wp:align>center</wp:align>
                </wp:positionH>
                <wp:positionV relativeFrom="paragraph">
                  <wp:posOffset>777875</wp:posOffset>
                </wp:positionV>
                <wp:extent cx="6837528" cy="1419367"/>
                <wp:effectExtent l="0" t="0" r="2095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528" cy="14193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F2DAED"/>
                          </a:solidFill>
                        </a:ln>
                      </wps:spPr>
                      <wps:txbx>
                        <w:txbxContent>
                          <w:p w14:paraId="2EA61ECD" w14:textId="578515E4" w:rsidR="002D0BC2" w:rsidRPr="00D15B5B" w:rsidRDefault="00A4382C" w:rsidP="00DB5C0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20"/>
                                <w:sz w:val="36"/>
                                <w:szCs w:val="36"/>
                              </w:rPr>
                              <w:t xml:space="preserve">Bar Package </w:t>
                            </w:r>
                            <w:r w:rsidR="002D0BC2"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20"/>
                                <w:sz w:val="36"/>
                                <w:szCs w:val="36"/>
                              </w:rPr>
                              <w:t>-</w:t>
                            </w:r>
                            <w:r w:rsidR="002D0BC2"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spacing w:val="10"/>
                                <w:w w:val="1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20"/>
                                <w:sz w:val="36"/>
                                <w:szCs w:val="36"/>
                              </w:rPr>
                              <w:t>100</w:t>
                            </w:r>
                            <w:r w:rsidR="002D0BC2"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spacing w:val="10"/>
                                <w:w w:val="1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0BC2" w:rsidRPr="00D15B5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20"/>
                                <w:sz w:val="36"/>
                                <w:szCs w:val="36"/>
                              </w:rPr>
                              <w:t>People</w:t>
                            </w:r>
                          </w:p>
                          <w:p w14:paraId="3DBEE456" w14:textId="43FD5D16" w:rsidR="002D0BC2" w:rsidRPr="00D15B5B" w:rsidRDefault="002D0BC2" w:rsidP="002D0BC2">
                            <w:pPr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</w:pP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Let</w:t>
                            </w:r>
                            <w:r w:rsidR="00D15B5B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s’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face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it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–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planning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a wedding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can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be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stressful so we</w:t>
                            </w:r>
                            <w:r w:rsidR="00D15B5B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 xml:space="preserve"> have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created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a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simple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and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pacing w:val="7"/>
                                <w:w w:val="116"/>
                              </w:rPr>
                              <w:t xml:space="preserve"> </w:t>
                            </w:r>
                            <w:r w:rsidR="00A76D11"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>cost</w:t>
                            </w:r>
                            <w:r w:rsidR="00A76D11" w:rsidRPr="00707E37">
                              <w:rPr>
                                <w:rFonts w:ascii="Calibri" w:hAnsi="Calibri"/>
                                <w:color w:val="404040" w:themeColor="text1" w:themeTint="BF"/>
                                <w:w w:val="116"/>
                              </w:rPr>
                              <w:t>-effective</w:t>
                            </w:r>
                            <w:r w:rsidRPr="00707E37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w w:val="116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package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solution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for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a wedding with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up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to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="00D15B5B"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10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0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guests,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to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help you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get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the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basics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 w:rsidRPr="00D15B5B">
                              <w:rPr>
                                <w:rFonts w:eastAsia="Calibri" w:cstheme="minorHAnsi"/>
                                <w:color w:val="404040" w:themeColor="text1" w:themeTint="BF"/>
                                <w:w w:val="115"/>
                              </w:rPr>
                              <w:t>sorted.</w:t>
                            </w:r>
                          </w:p>
                          <w:p w14:paraId="35EF564F" w14:textId="0C3200BA" w:rsidR="002D0BC2" w:rsidRPr="00D15B5B" w:rsidRDefault="00A4382C" w:rsidP="002D0BC2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D15B5B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The Bar Package is designed for a celebration event with 100 guests and is priced at $</w:t>
                            </w:r>
                            <w:r w:rsidR="00A776CD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5</w:t>
                            </w:r>
                            <w:r w:rsidR="00A71A4E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20</w:t>
                            </w:r>
                            <w:r w:rsidRPr="00D15B5B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.00 </w:t>
                            </w:r>
                            <w:proofErr w:type="spellStart"/>
                            <w:r w:rsidRPr="00D15B5B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incl</w:t>
                            </w:r>
                            <w:proofErr w:type="spellEnd"/>
                            <w:r w:rsidRPr="00D15B5B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GST.</w:t>
                            </w:r>
                          </w:p>
                          <w:p w14:paraId="458C7695" w14:textId="39CED7FC" w:rsidR="002D0BC2" w:rsidRDefault="002D0BC2" w:rsidP="002D0BC2"/>
                          <w:p w14:paraId="6A1F1599" w14:textId="77777777" w:rsidR="002D0BC2" w:rsidRPr="002D0BC2" w:rsidRDefault="002D0BC2" w:rsidP="002D0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C18CF5" w14:textId="5F4A8431" w:rsidR="002D0BC2" w:rsidRDefault="002D0BC2" w:rsidP="002D0BC2">
                            <w:pPr>
                              <w:rPr>
                                <w:rFonts w:ascii="Calibri" w:eastAsia="Calibri" w:hAnsi="Calibri" w:cs="Calibri"/>
                                <w:color w:val="5E5E5E"/>
                                <w:w w:val="116"/>
                                <w:sz w:val="24"/>
                              </w:rPr>
                            </w:pPr>
                          </w:p>
                          <w:p w14:paraId="412ECCC3" w14:textId="77777777" w:rsidR="002D0BC2" w:rsidRDefault="002D0BC2" w:rsidP="002D0BC2"/>
                          <w:p w14:paraId="4E563A06" w14:textId="77777777" w:rsidR="002D0BC2" w:rsidRDefault="002D0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414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1.25pt;width:538.4pt;height:111.7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" fillcolor="#e7e6e6 [3214]" strokecolor="#f2daed" strokeweight=".5pt">
                <v:textbox>
                  <w:txbxContent>
                    <w:p w14:paraId="2EA61ECD" w14:textId="578515E4" w:rsidR="002D0BC2" w:rsidRPr="00D15B5B" w:rsidRDefault="00A4382C" w:rsidP="00DB5C0C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20"/>
                          <w:sz w:val="36"/>
                          <w:szCs w:val="36"/>
                        </w:rPr>
                        <w:t xml:space="preserve">Bar Package </w:t>
                      </w:r>
                      <w:r w:rsidR="002D0BC2"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20"/>
                          <w:sz w:val="36"/>
                          <w:szCs w:val="36"/>
                        </w:rPr>
                        <w:t>-</w:t>
                      </w:r>
                      <w:r w:rsidR="002D0BC2"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spacing w:val="10"/>
                          <w:w w:val="120"/>
                          <w:sz w:val="36"/>
                          <w:szCs w:val="36"/>
                        </w:rPr>
                        <w:t xml:space="preserve"> </w:t>
                      </w:r>
                      <w:r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20"/>
                          <w:sz w:val="36"/>
                          <w:szCs w:val="36"/>
                        </w:rPr>
                        <w:t>100</w:t>
                      </w:r>
                      <w:r w:rsidR="002D0BC2"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spacing w:val="10"/>
                          <w:w w:val="120"/>
                          <w:sz w:val="36"/>
                          <w:szCs w:val="36"/>
                        </w:rPr>
                        <w:t xml:space="preserve"> </w:t>
                      </w:r>
                      <w:r w:rsidR="002D0BC2" w:rsidRPr="00D15B5B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20"/>
                          <w:sz w:val="36"/>
                          <w:szCs w:val="36"/>
                        </w:rPr>
                        <w:t>People</w:t>
                      </w:r>
                    </w:p>
                    <w:p w14:paraId="3DBEE456" w14:textId="43FD5D16" w:rsidR="002D0BC2" w:rsidRPr="00D15B5B" w:rsidRDefault="002D0BC2" w:rsidP="002D0BC2">
                      <w:pPr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</w:pP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Let</w:t>
                      </w:r>
                      <w:r w:rsidR="00D15B5B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s’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face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it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–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planning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a wedding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can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be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stressful so we</w:t>
                      </w:r>
                      <w:r w:rsidR="00D15B5B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 xml:space="preserve"> have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created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a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simple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and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spacing w:val="7"/>
                          <w:w w:val="116"/>
                        </w:rPr>
                        <w:t xml:space="preserve"> </w:t>
                      </w:r>
                      <w:r w:rsidR="00A76D11"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>cost</w:t>
                      </w:r>
                      <w:r w:rsidR="00A76D11" w:rsidRPr="00707E37">
                        <w:rPr>
                          <w:rFonts w:ascii="Calibri" w:hAnsi="Calibri"/>
                          <w:color w:val="404040" w:themeColor="text1" w:themeTint="BF"/>
                          <w:w w:val="116"/>
                        </w:rPr>
                        <w:t>-effective</w:t>
                      </w:r>
                      <w:r w:rsidRPr="00707E37">
                        <w:rPr>
                          <w:rFonts w:ascii="Calibri" w:eastAsia="Calibri" w:hAnsi="Calibri" w:cs="Calibri"/>
                          <w:color w:val="404040" w:themeColor="text1" w:themeTint="BF"/>
                          <w:w w:val="116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package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solution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for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1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a wedding with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up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to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="00D15B5B"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10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0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guests,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to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help you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get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the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basics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spacing w:val="7"/>
                          <w:w w:val="115"/>
                        </w:rPr>
                        <w:t xml:space="preserve"> </w:t>
                      </w:r>
                      <w:r w:rsidRPr="00D15B5B">
                        <w:rPr>
                          <w:rFonts w:eastAsia="Calibri" w:cstheme="minorHAnsi"/>
                          <w:color w:val="404040" w:themeColor="text1" w:themeTint="BF"/>
                          <w:w w:val="115"/>
                        </w:rPr>
                        <w:t>sorted.</w:t>
                      </w:r>
                    </w:p>
                    <w:p w14:paraId="35EF564F" w14:textId="0C3200BA" w:rsidR="002D0BC2" w:rsidRPr="00D15B5B" w:rsidRDefault="00A4382C" w:rsidP="002D0BC2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D15B5B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The Bar Package is designed for a celebration event with 100 guests and is priced at $</w:t>
                      </w:r>
                      <w:r w:rsidR="00A776CD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5</w:t>
                      </w:r>
                      <w:r w:rsidR="00A71A4E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20</w:t>
                      </w:r>
                      <w:r w:rsidRPr="00D15B5B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.00 </w:t>
                      </w:r>
                      <w:proofErr w:type="spellStart"/>
                      <w:r w:rsidRPr="00D15B5B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incl</w:t>
                      </w:r>
                      <w:proofErr w:type="spellEnd"/>
                      <w:r w:rsidRPr="00D15B5B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 GST.</w:t>
                      </w:r>
                    </w:p>
                    <w:p w14:paraId="458C7695" w14:textId="39CED7FC" w:rsidR="002D0BC2" w:rsidRDefault="002D0BC2" w:rsidP="002D0BC2"/>
                    <w:p w14:paraId="6A1F1599" w14:textId="77777777" w:rsidR="002D0BC2" w:rsidRPr="002D0BC2" w:rsidRDefault="002D0BC2" w:rsidP="002D0BC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C18CF5" w14:textId="5F4A8431" w:rsidR="002D0BC2" w:rsidRDefault="002D0BC2" w:rsidP="002D0BC2">
                      <w:pPr>
                        <w:rPr>
                          <w:rFonts w:ascii="Calibri" w:eastAsia="Calibri" w:hAnsi="Calibri" w:cs="Calibri"/>
                          <w:color w:val="5E5E5E"/>
                          <w:w w:val="116"/>
                          <w:sz w:val="24"/>
                        </w:rPr>
                      </w:pPr>
                    </w:p>
                    <w:p w14:paraId="412ECCC3" w14:textId="77777777" w:rsidR="002D0BC2" w:rsidRDefault="002D0BC2" w:rsidP="002D0BC2"/>
                    <w:p w14:paraId="4E563A06" w14:textId="77777777" w:rsidR="002D0BC2" w:rsidRDefault="002D0BC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1BA644D" wp14:editId="11E2EA77">
            <wp:simplePos x="0" y="0"/>
            <wp:positionH relativeFrom="margin">
              <wp:posOffset>1419225</wp:posOffset>
            </wp:positionH>
            <wp:positionV relativeFrom="paragraph">
              <wp:posOffset>315</wp:posOffset>
            </wp:positionV>
            <wp:extent cx="2830195" cy="760330"/>
            <wp:effectExtent l="0" t="0" r="8255" b="1905"/>
            <wp:wrapTight wrapText="bothSides">
              <wp:wrapPolygon edited="0">
                <wp:start x="0" y="0"/>
                <wp:lineTo x="0" y="21113"/>
                <wp:lineTo x="21518" y="21113"/>
                <wp:lineTo x="21518" y="0"/>
                <wp:lineTo x="0" y="0"/>
              </wp:wrapPolygon>
            </wp:wrapTight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464" cy="764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DF759AD" wp14:editId="26549EFA">
            <wp:extent cx="5731510" cy="1540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82C">
        <w:rPr>
          <w:noProof/>
        </w:rPr>
        <w:drawing>
          <wp:anchor distT="0" distB="0" distL="114300" distR="114300" simplePos="0" relativeHeight="251673600" behindDoc="1" locked="0" layoutInCell="1" allowOverlap="1" wp14:anchorId="007B8DFE" wp14:editId="5E8CF69F">
            <wp:simplePos x="0" y="0"/>
            <wp:positionH relativeFrom="margin">
              <wp:posOffset>1819275</wp:posOffset>
            </wp:positionH>
            <wp:positionV relativeFrom="paragraph">
              <wp:posOffset>1962150</wp:posOffset>
            </wp:positionV>
            <wp:extent cx="2047875" cy="2647950"/>
            <wp:effectExtent l="0" t="0" r="9525" b="0"/>
            <wp:wrapTight wrapText="bothSides">
              <wp:wrapPolygon edited="0">
                <wp:start x="21600" y="21600"/>
                <wp:lineTo x="21600" y="155"/>
                <wp:lineTo x="100" y="155"/>
                <wp:lineTo x="100" y="21600"/>
                <wp:lineTo x="21600" y="21600"/>
              </wp:wrapPolygon>
            </wp:wrapTight>
            <wp:docPr id="11" name="Picture 11" descr="A group of people sitting at a table with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USH Photography 2020 (320 of 333)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478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2C">
        <w:rPr>
          <w:noProof/>
        </w:rPr>
        <w:drawing>
          <wp:anchor distT="0" distB="0" distL="114300" distR="114300" simplePos="0" relativeHeight="251672576" behindDoc="1" locked="0" layoutInCell="1" allowOverlap="1" wp14:anchorId="47A93BEF" wp14:editId="1694456B">
            <wp:simplePos x="0" y="0"/>
            <wp:positionH relativeFrom="margin">
              <wp:posOffset>4059555</wp:posOffset>
            </wp:positionH>
            <wp:positionV relativeFrom="paragraph">
              <wp:posOffset>2095500</wp:posOffset>
            </wp:positionV>
            <wp:extent cx="2120265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348" y="21527"/>
                <wp:lineTo x="21348" y="0"/>
                <wp:lineTo x="0" y="0"/>
              </wp:wrapPolygon>
            </wp:wrapTight>
            <wp:docPr id="10" name="Picture 10" descr="A person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nd alone bar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82C">
        <w:rPr>
          <w:noProof/>
        </w:rPr>
        <w:drawing>
          <wp:anchor distT="0" distB="0" distL="114300" distR="114300" simplePos="0" relativeHeight="251671552" behindDoc="1" locked="0" layoutInCell="1" allowOverlap="1" wp14:anchorId="1EE115B4" wp14:editId="6EB4F644">
            <wp:simplePos x="0" y="0"/>
            <wp:positionH relativeFrom="margin">
              <wp:posOffset>-485775</wp:posOffset>
            </wp:positionH>
            <wp:positionV relativeFrom="paragraph">
              <wp:posOffset>2066925</wp:posOffset>
            </wp:positionV>
            <wp:extent cx="2133600" cy="2845435"/>
            <wp:effectExtent l="0" t="0" r="0" b="0"/>
            <wp:wrapTight wrapText="bothSides">
              <wp:wrapPolygon edited="0">
                <wp:start x="0" y="0"/>
                <wp:lineTo x="0" y="21402"/>
                <wp:lineTo x="21407" y="21402"/>
                <wp:lineTo x="21407" y="0"/>
                <wp:lineTo x="0" y="0"/>
              </wp:wrapPolygon>
            </wp:wrapTight>
            <wp:docPr id="9" name="Picture 9" descr="A picture containing outdoor, table, grass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nd alone ba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8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F2C64" wp14:editId="53D8724B">
                <wp:simplePos x="0" y="0"/>
                <wp:positionH relativeFrom="column">
                  <wp:posOffset>3048000</wp:posOffset>
                </wp:positionH>
                <wp:positionV relativeFrom="paragraph">
                  <wp:posOffset>4676775</wp:posOffset>
                </wp:positionV>
                <wp:extent cx="3152633" cy="4798060"/>
                <wp:effectExtent l="0" t="0" r="1016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633" cy="4798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F2DAED"/>
                          </a:solidFill>
                        </a:ln>
                      </wps:spPr>
                      <wps:txbx>
                        <w:txbxContent>
                          <w:p w14:paraId="67B71F67" w14:textId="77777777" w:rsidR="00A4382C" w:rsidRDefault="00A4382C" w:rsidP="003B31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95959" w:themeColor="text1" w:themeTint="A6"/>
                                <w:w w:val="118"/>
                                <w:sz w:val="32"/>
                                <w:szCs w:val="32"/>
                              </w:rPr>
                            </w:pPr>
                          </w:p>
                          <w:p w14:paraId="3263A1F2" w14:textId="3F7A7064" w:rsidR="003B31C8" w:rsidRPr="000A041B" w:rsidRDefault="00A4382C" w:rsidP="003B31C8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95959" w:themeColor="text1" w:themeTint="A6"/>
                                <w:w w:val="118"/>
                                <w:sz w:val="32"/>
                                <w:szCs w:val="32"/>
                              </w:rPr>
                              <w:t>Customise the package</w:t>
                            </w:r>
                          </w:p>
                          <w:p w14:paraId="63D4128A" w14:textId="77777777" w:rsidR="00A44416" w:rsidRPr="00A44416" w:rsidRDefault="00A4382C" w:rsidP="003B31C8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Need to customise the package for your </w:t>
                            </w:r>
                            <w:proofErr w:type="gramStart"/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particular event</w:t>
                            </w:r>
                            <w:proofErr w:type="gramEnd"/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? No problem! - contact us and we’ll work together to create a package specially for you. </w:t>
                            </w:r>
                          </w:p>
                          <w:p w14:paraId="1BE54755" w14:textId="2E094955" w:rsidR="00A4382C" w:rsidRDefault="00A4382C" w:rsidP="003B31C8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Usual price $5</w:t>
                            </w:r>
                            <w:r w:rsidR="00A71A4E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78</w:t>
                            </w:r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.00 </w:t>
                            </w:r>
                            <w:proofErr w:type="spellStart"/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incl</w:t>
                            </w:r>
                            <w:proofErr w:type="spellEnd"/>
                            <w:r w:rsidRPr="00A44416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GST.</w:t>
                            </w:r>
                          </w:p>
                          <w:p w14:paraId="354F1187" w14:textId="1A01B0C0" w:rsidR="00A71A4E" w:rsidRPr="00A44416" w:rsidRDefault="00A71A4E" w:rsidP="003B31C8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Package Price $520.00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incl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GST</w:t>
                            </w:r>
                          </w:p>
                          <w:p w14:paraId="5EBE4B5C" w14:textId="77777777" w:rsidR="00A4382C" w:rsidRDefault="00A4382C" w:rsidP="003B31C8"/>
                          <w:p w14:paraId="544D7015" w14:textId="77777777" w:rsidR="003B31C8" w:rsidRPr="0016689C" w:rsidRDefault="003B31C8" w:rsidP="003B31C8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14"/>
                                <w:sz w:val="24"/>
                                <w:szCs w:val="24"/>
                              </w:rPr>
                              <w:t>Great</w:t>
                            </w: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spacing w:val="7"/>
                                <w:w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14"/>
                                <w:sz w:val="24"/>
                                <w:szCs w:val="24"/>
                              </w:rPr>
                              <w:t>savings!</w:t>
                            </w:r>
                          </w:p>
                          <w:p w14:paraId="2BA19A7D" w14:textId="7B9EB9E7" w:rsidR="003B31C8" w:rsidRDefault="003B31C8" w:rsidP="003B31C8"/>
                          <w:p w14:paraId="6A20CCBD" w14:textId="1089B762" w:rsidR="003B31C8" w:rsidRDefault="003B31C8" w:rsidP="003B31C8"/>
                          <w:p w14:paraId="59B4B7E2" w14:textId="075B6E1E" w:rsidR="003B31C8" w:rsidRDefault="003B31C8" w:rsidP="003B31C8"/>
                          <w:p w14:paraId="5464CBD9" w14:textId="04FF3D5C" w:rsidR="003B31C8" w:rsidRDefault="003B31C8" w:rsidP="003B31C8"/>
                          <w:p w14:paraId="0FA659A6" w14:textId="449D651C" w:rsidR="003B31C8" w:rsidRDefault="003B31C8" w:rsidP="003B31C8"/>
                          <w:p w14:paraId="43BFFB91" w14:textId="3FEB4F4E" w:rsidR="003B31C8" w:rsidRDefault="003B31C8" w:rsidP="003B31C8"/>
                          <w:p w14:paraId="6FB1490C" w14:textId="77777777" w:rsidR="00A76D11" w:rsidRDefault="00A76D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2C64" id="Text Box 8" o:spid="_x0000_s1027" type="#_x0000_t202" style="position:absolute;margin-left:240pt;margin-top:368.25pt;width:248.25pt;height:377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" fillcolor="#e7e6e6 [3214]" strokecolor="#f2daed" strokeweight=".5pt">
                <v:textbox>
                  <w:txbxContent>
                    <w:p w14:paraId="67B71F67" w14:textId="77777777" w:rsidR="00A4382C" w:rsidRDefault="00A4382C" w:rsidP="003B31C8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595959" w:themeColor="text1" w:themeTint="A6"/>
                          <w:w w:val="118"/>
                          <w:sz w:val="32"/>
                          <w:szCs w:val="32"/>
                        </w:rPr>
                      </w:pPr>
                    </w:p>
                    <w:p w14:paraId="3263A1F2" w14:textId="3F7A7064" w:rsidR="003B31C8" w:rsidRPr="000A041B" w:rsidRDefault="00A4382C" w:rsidP="003B31C8">
                      <w:pPr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95959" w:themeColor="text1" w:themeTint="A6"/>
                          <w:w w:val="118"/>
                          <w:sz w:val="32"/>
                          <w:szCs w:val="32"/>
                        </w:rPr>
                        <w:t>Customise the package</w:t>
                      </w:r>
                    </w:p>
                    <w:p w14:paraId="63D4128A" w14:textId="77777777" w:rsidR="00A44416" w:rsidRPr="00A44416" w:rsidRDefault="00A4382C" w:rsidP="003B31C8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Need to customise the package for your </w:t>
                      </w:r>
                      <w:proofErr w:type="gramStart"/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particular event</w:t>
                      </w:r>
                      <w:proofErr w:type="gramEnd"/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? No problem! - contact us and we’ll work together to create a package specially for you. </w:t>
                      </w:r>
                    </w:p>
                    <w:p w14:paraId="1BE54755" w14:textId="2E094955" w:rsidR="00A4382C" w:rsidRDefault="00A4382C" w:rsidP="003B31C8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Usual price $5</w:t>
                      </w:r>
                      <w:r w:rsidR="00A71A4E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78</w:t>
                      </w:r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.00 </w:t>
                      </w:r>
                      <w:proofErr w:type="spellStart"/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incl</w:t>
                      </w:r>
                      <w:proofErr w:type="spellEnd"/>
                      <w:r w:rsidRPr="00A44416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 GST.</w:t>
                      </w:r>
                    </w:p>
                    <w:p w14:paraId="354F1187" w14:textId="1A01B0C0" w:rsidR="00A71A4E" w:rsidRPr="00A44416" w:rsidRDefault="00A71A4E" w:rsidP="003B31C8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Package Price $520.00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incl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 GST</w:t>
                      </w:r>
                    </w:p>
                    <w:p w14:paraId="5EBE4B5C" w14:textId="77777777" w:rsidR="00A4382C" w:rsidRDefault="00A4382C" w:rsidP="003B31C8"/>
                    <w:p w14:paraId="544D7015" w14:textId="77777777" w:rsidR="003B31C8" w:rsidRPr="0016689C" w:rsidRDefault="003B31C8" w:rsidP="003B31C8">
                      <w:pP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14"/>
                          <w:sz w:val="24"/>
                          <w:szCs w:val="24"/>
                        </w:rPr>
                        <w:t>Great</w:t>
                      </w: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spacing w:val="7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14"/>
                          <w:sz w:val="24"/>
                          <w:szCs w:val="24"/>
                        </w:rPr>
                        <w:t>savings!</w:t>
                      </w:r>
                    </w:p>
                    <w:p w14:paraId="2BA19A7D" w14:textId="7B9EB9E7" w:rsidR="003B31C8" w:rsidRDefault="003B31C8" w:rsidP="003B31C8"/>
                    <w:p w14:paraId="6A20CCBD" w14:textId="1089B762" w:rsidR="003B31C8" w:rsidRDefault="003B31C8" w:rsidP="003B31C8"/>
                    <w:p w14:paraId="59B4B7E2" w14:textId="075B6E1E" w:rsidR="003B31C8" w:rsidRDefault="003B31C8" w:rsidP="003B31C8"/>
                    <w:p w14:paraId="5464CBD9" w14:textId="04FF3D5C" w:rsidR="003B31C8" w:rsidRDefault="003B31C8" w:rsidP="003B31C8"/>
                    <w:p w14:paraId="0FA659A6" w14:textId="449D651C" w:rsidR="003B31C8" w:rsidRDefault="003B31C8" w:rsidP="003B31C8"/>
                    <w:p w14:paraId="43BFFB91" w14:textId="3FEB4F4E" w:rsidR="003B31C8" w:rsidRDefault="003B31C8" w:rsidP="003B31C8"/>
                    <w:p w14:paraId="6FB1490C" w14:textId="77777777" w:rsidR="00A76D11" w:rsidRDefault="00A76D11"/>
                  </w:txbxContent>
                </v:textbox>
              </v:shape>
            </w:pict>
          </mc:Fallback>
        </mc:AlternateContent>
      </w:r>
      <w:r w:rsidR="00A76D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48FFA" wp14:editId="6F456249">
                <wp:simplePos x="0" y="0"/>
                <wp:positionH relativeFrom="column">
                  <wp:posOffset>-545910</wp:posOffset>
                </wp:positionH>
                <wp:positionV relativeFrom="paragraph">
                  <wp:posOffset>4667534</wp:posOffset>
                </wp:positionV>
                <wp:extent cx="3411940" cy="4749421"/>
                <wp:effectExtent l="0" t="0" r="1714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0" cy="474942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F2DAED"/>
                          </a:solidFill>
                        </a:ln>
                      </wps:spPr>
                      <wps:txbx>
                        <w:txbxContent>
                          <w:p w14:paraId="66993031" w14:textId="77777777" w:rsidR="00A4382C" w:rsidRDefault="00A4382C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041873FB" w14:textId="739D7C5D" w:rsidR="00A76D11" w:rsidRDefault="00A76D11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0A041B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The</w:t>
                            </w:r>
                            <w:r w:rsidR="00A4382C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Bar</w:t>
                            </w:r>
                            <w:r w:rsidRPr="000A041B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Package</w:t>
                            </w:r>
                          </w:p>
                          <w:p w14:paraId="7BB8EA9A" w14:textId="4CEC454F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595959" w:themeColor="text1" w:themeTint="A6"/>
                                <w:sz w:val="24"/>
                                <w:szCs w:val="24"/>
                              </w:rPr>
                              <w:t>The bar package includes the following:</w:t>
                            </w:r>
                          </w:p>
                          <w:p w14:paraId="6C3C98A5" w14:textId="14761DE4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• Timber static bar</w:t>
                            </w:r>
                          </w:p>
                          <w:p w14:paraId="0C42F2FD" w14:textId="77777777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• Refrigerated Chiller</w:t>
                            </w:r>
                          </w:p>
                          <w:p w14:paraId="01A60904" w14:textId="77777777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• 80 x 230ml wine glasses </w:t>
                            </w:r>
                          </w:p>
                          <w:p w14:paraId="3FBFEB6B" w14:textId="4679BFBE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• 50 x Hi ball glasses </w:t>
                            </w:r>
                          </w:p>
                          <w:p w14:paraId="4FEB059A" w14:textId="77777777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• 50 x water glasses </w:t>
                            </w:r>
                          </w:p>
                          <w:p w14:paraId="4958F9CC" w14:textId="77777777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• 4 x ice bins </w:t>
                            </w:r>
                          </w:p>
                          <w:p w14:paraId="770B78A8" w14:textId="77777777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• 1 x punchbowl and ladle </w:t>
                            </w:r>
                          </w:p>
                          <w:p w14:paraId="1F2BBDCB" w14:textId="7573D050" w:rsidR="00A4382C" w:rsidRPr="00A4382C" w:rsidRDefault="00A4382C">
                            <w:pPr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A4382C">
                              <w:rPr>
                                <w:rFonts w:ascii="Calibri" w:hAnsi="Calibri" w:cs="Calibr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>• 2 x 6ltr water dispensers</w:t>
                            </w:r>
                          </w:p>
                          <w:p w14:paraId="22161D16" w14:textId="77777777" w:rsidR="003B31C8" w:rsidRPr="0016689C" w:rsidRDefault="003B31C8" w:rsidP="003B31C8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14"/>
                                <w:sz w:val="24"/>
                                <w:szCs w:val="24"/>
                              </w:rPr>
                              <w:t>Great</w:t>
                            </w: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spacing w:val="7"/>
                                <w:w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68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404040" w:themeColor="text1" w:themeTint="BF"/>
                                <w:w w:val="114"/>
                                <w:sz w:val="24"/>
                                <w:szCs w:val="24"/>
                              </w:rPr>
                              <w:t>Savings!</w:t>
                            </w:r>
                          </w:p>
                          <w:p w14:paraId="44F994DD" w14:textId="77777777" w:rsidR="003B31C8" w:rsidRDefault="003B31C8" w:rsidP="003B31C8"/>
                          <w:p w14:paraId="7224000B" w14:textId="5B63ED1D" w:rsidR="003B31C8" w:rsidRDefault="003B31C8" w:rsidP="003B31C8"/>
                          <w:p w14:paraId="10F9A397" w14:textId="77777777" w:rsidR="003B31C8" w:rsidRDefault="003B31C8" w:rsidP="003B31C8"/>
                          <w:p w14:paraId="56EACAF1" w14:textId="70C421EF" w:rsidR="003B31C8" w:rsidRDefault="003B31C8" w:rsidP="003B31C8"/>
                          <w:p w14:paraId="43B10B05" w14:textId="77777777" w:rsidR="00A76D11" w:rsidRDefault="00A76D11" w:rsidP="00A76D11"/>
                          <w:p w14:paraId="139B3FC3" w14:textId="129710A9" w:rsidR="00A76D11" w:rsidRDefault="00A76D11" w:rsidP="00A76D11"/>
                          <w:p w14:paraId="775F9A03" w14:textId="01B83A25" w:rsidR="00A76D11" w:rsidRDefault="00A76D11" w:rsidP="00A76D11"/>
                          <w:p w14:paraId="5CD1D67B" w14:textId="77777777" w:rsidR="00A76D11" w:rsidRDefault="00A76D11" w:rsidP="00A76D11"/>
                          <w:p w14:paraId="11472092" w14:textId="55015FFB" w:rsidR="00A76D11" w:rsidRDefault="00A76D11" w:rsidP="00A76D1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8FFA" id="Text Box 7" o:spid="_x0000_s1028" type="#_x0000_t202" style="position:absolute;margin-left:-43pt;margin-top:367.5pt;width:268.65pt;height:373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" fillcolor="#e7e6e6 [3214]" strokecolor="#f2daed" strokeweight=".5pt">
                <v:textbox>
                  <w:txbxContent>
                    <w:p w14:paraId="66993031" w14:textId="77777777" w:rsidR="00A4382C" w:rsidRDefault="00A4382C">
                      <w:pPr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041873FB" w14:textId="739D7C5D" w:rsidR="00A76D11" w:rsidRDefault="00A76D11">
                      <w:pPr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0A041B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The</w:t>
                      </w:r>
                      <w:r w:rsidR="00A4382C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 Bar</w:t>
                      </w:r>
                      <w:r w:rsidRPr="000A041B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 Package</w:t>
                      </w:r>
                    </w:p>
                    <w:p w14:paraId="7BB8EA9A" w14:textId="4CEC454F" w:rsidR="00A4382C" w:rsidRPr="00A4382C" w:rsidRDefault="00A4382C">
                      <w:pPr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595959" w:themeColor="text1" w:themeTint="A6"/>
                          <w:sz w:val="24"/>
                          <w:szCs w:val="24"/>
                        </w:rPr>
                        <w:t>The bar package includes the following:</w:t>
                      </w:r>
                    </w:p>
                    <w:p w14:paraId="6C3C98A5" w14:textId="14761DE4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 • Timber static bar</w:t>
                      </w:r>
                    </w:p>
                    <w:p w14:paraId="0C42F2FD" w14:textId="77777777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 • Refrigerated Chiller</w:t>
                      </w:r>
                    </w:p>
                    <w:p w14:paraId="01A60904" w14:textId="77777777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• 80 x 230ml wine glasses </w:t>
                      </w:r>
                    </w:p>
                    <w:p w14:paraId="3FBFEB6B" w14:textId="4679BFBE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• 50 x Hi ball glasses </w:t>
                      </w:r>
                    </w:p>
                    <w:p w14:paraId="4FEB059A" w14:textId="77777777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• 50 x water glasses </w:t>
                      </w:r>
                    </w:p>
                    <w:p w14:paraId="4958F9CC" w14:textId="77777777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• 4 x ice bins </w:t>
                      </w:r>
                    </w:p>
                    <w:p w14:paraId="770B78A8" w14:textId="77777777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 xml:space="preserve">• 1 x punchbowl and ladle </w:t>
                      </w:r>
                    </w:p>
                    <w:p w14:paraId="1F2BBDCB" w14:textId="7573D050" w:rsidR="00A4382C" w:rsidRPr="00A4382C" w:rsidRDefault="00A4382C">
                      <w:pPr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A4382C">
                        <w:rPr>
                          <w:rFonts w:ascii="Calibri" w:hAnsi="Calibri" w:cs="Calibri"/>
                          <w:color w:val="3B3838" w:themeColor="background2" w:themeShade="40"/>
                          <w:sz w:val="24"/>
                          <w:szCs w:val="24"/>
                        </w:rPr>
                        <w:t>• 2 x 6ltr water dispensers</w:t>
                      </w:r>
                    </w:p>
                    <w:p w14:paraId="22161D16" w14:textId="77777777" w:rsidR="003B31C8" w:rsidRPr="0016689C" w:rsidRDefault="003B31C8" w:rsidP="003B31C8">
                      <w:pP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14"/>
                          <w:sz w:val="24"/>
                          <w:szCs w:val="24"/>
                        </w:rPr>
                        <w:t>Great</w:t>
                      </w: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spacing w:val="7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 w:rsidRPr="0016689C">
                        <w:rPr>
                          <w:rFonts w:ascii="Calibri" w:eastAsia="Calibri" w:hAnsi="Calibri" w:cs="Calibri"/>
                          <w:b/>
                          <w:bCs/>
                          <w:color w:val="404040" w:themeColor="text1" w:themeTint="BF"/>
                          <w:w w:val="114"/>
                          <w:sz w:val="24"/>
                          <w:szCs w:val="24"/>
                        </w:rPr>
                        <w:t>Savings!</w:t>
                      </w:r>
                    </w:p>
                    <w:p w14:paraId="44F994DD" w14:textId="77777777" w:rsidR="003B31C8" w:rsidRDefault="003B31C8" w:rsidP="003B31C8"/>
                    <w:p w14:paraId="7224000B" w14:textId="5B63ED1D" w:rsidR="003B31C8" w:rsidRDefault="003B31C8" w:rsidP="003B31C8"/>
                    <w:p w14:paraId="10F9A397" w14:textId="77777777" w:rsidR="003B31C8" w:rsidRDefault="003B31C8" w:rsidP="003B31C8"/>
                    <w:p w14:paraId="56EACAF1" w14:textId="70C421EF" w:rsidR="003B31C8" w:rsidRDefault="003B31C8" w:rsidP="003B31C8"/>
                    <w:p w14:paraId="43B10B05" w14:textId="77777777" w:rsidR="00A76D11" w:rsidRDefault="00A76D11" w:rsidP="00A76D11"/>
                    <w:p w14:paraId="139B3FC3" w14:textId="129710A9" w:rsidR="00A76D11" w:rsidRDefault="00A76D11" w:rsidP="00A76D11"/>
                    <w:p w14:paraId="775F9A03" w14:textId="01B83A25" w:rsidR="00A76D11" w:rsidRDefault="00A76D11" w:rsidP="00A76D11"/>
                    <w:p w14:paraId="5CD1D67B" w14:textId="77777777" w:rsidR="00A76D11" w:rsidRDefault="00A76D11" w:rsidP="00A76D11"/>
                    <w:p w14:paraId="11472092" w14:textId="55015FFB" w:rsidR="00A76D11" w:rsidRDefault="00A76D11" w:rsidP="00A76D11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2D0B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3FD7" wp14:editId="5357191F">
                <wp:simplePos x="0" y="0"/>
                <wp:positionH relativeFrom="margin">
                  <wp:posOffset>-723331</wp:posOffset>
                </wp:positionH>
                <wp:positionV relativeFrom="paragraph">
                  <wp:posOffset>-750628</wp:posOffset>
                </wp:positionV>
                <wp:extent cx="7165074" cy="10358651"/>
                <wp:effectExtent l="0" t="0" r="0" b="5080"/>
                <wp:wrapNone/>
                <wp:docPr id="840" name="Shape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4" cy="10358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5325" h="12058650">
                              <a:moveTo>
                                <a:pt x="0" y="0"/>
                              </a:moveTo>
                              <a:lnTo>
                                <a:pt x="8315325" y="0"/>
                              </a:lnTo>
                              <a:lnTo>
                                <a:pt x="8315325" y="12058650"/>
                              </a:lnTo>
                              <a:lnTo>
                                <a:pt x="0" y="12058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AE1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3C2120" w14:textId="77777777" w:rsidR="00846A8D" w:rsidRDefault="00846A8D" w:rsidP="00846A8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3FD7" id="Shape 840" o:spid="_x0000_s1029" style="position:absolute;margin-left:-56.95pt;margin-top:-59.1pt;width:564.2pt;height:8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15325,1205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" adj="-11796480,,5400" path="m,l8315325,r,12058650l,12058650,,e" fillcolor="#e7e6e6 [3214]" stroked="f" strokeweight="0">
                <v:stroke miterlimit="83231f" joinstyle="miter"/>
                <v:formulas/>
                <v:path arrowok="t" o:connecttype="custom" textboxrect="0,0,8315325,12058650"/>
                <v:textbox>
                  <w:txbxContent>
                    <w:p w14:paraId="6E3C2120" w14:textId="77777777" w:rsidR="00846A8D" w:rsidRDefault="00846A8D" w:rsidP="00846A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6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ED9A" w14:textId="77777777" w:rsidR="00AD2CFC" w:rsidRDefault="00AD2CFC" w:rsidP="00846A8D">
      <w:pPr>
        <w:spacing w:after="0" w:line="240" w:lineRule="auto"/>
      </w:pPr>
      <w:r>
        <w:separator/>
      </w:r>
    </w:p>
  </w:endnote>
  <w:endnote w:type="continuationSeparator" w:id="0">
    <w:p w14:paraId="726700A1" w14:textId="77777777" w:rsidR="00AD2CFC" w:rsidRDefault="00AD2CFC" w:rsidP="0084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AA3C" w14:textId="77777777" w:rsidR="00AD2CFC" w:rsidRDefault="00AD2CFC" w:rsidP="00846A8D">
      <w:pPr>
        <w:spacing w:after="0" w:line="240" w:lineRule="auto"/>
      </w:pPr>
      <w:r>
        <w:separator/>
      </w:r>
    </w:p>
  </w:footnote>
  <w:footnote w:type="continuationSeparator" w:id="0">
    <w:p w14:paraId="2AA38C93" w14:textId="77777777" w:rsidR="00AD2CFC" w:rsidRDefault="00AD2CFC" w:rsidP="0084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DF2"/>
    <w:multiLevelType w:val="hybridMultilevel"/>
    <w:tmpl w:val="59E4DB70"/>
    <w:lvl w:ilvl="0" w:tplc="1E2E3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66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A"/>
    <w:rsid w:val="00021ABC"/>
    <w:rsid w:val="00023AB6"/>
    <w:rsid w:val="000A041B"/>
    <w:rsid w:val="0016689C"/>
    <w:rsid w:val="002D0BC2"/>
    <w:rsid w:val="00346043"/>
    <w:rsid w:val="00383689"/>
    <w:rsid w:val="003B31C8"/>
    <w:rsid w:val="003B3441"/>
    <w:rsid w:val="00403C3A"/>
    <w:rsid w:val="004C7E60"/>
    <w:rsid w:val="00707E37"/>
    <w:rsid w:val="00846A8D"/>
    <w:rsid w:val="008F6FA2"/>
    <w:rsid w:val="00A4382C"/>
    <w:rsid w:val="00A44416"/>
    <w:rsid w:val="00A71A4E"/>
    <w:rsid w:val="00A726BE"/>
    <w:rsid w:val="00A76D11"/>
    <w:rsid w:val="00A776CD"/>
    <w:rsid w:val="00AD2CFC"/>
    <w:rsid w:val="00BA0081"/>
    <w:rsid w:val="00D15B5B"/>
    <w:rsid w:val="00D80746"/>
    <w:rsid w:val="00DB5C0C"/>
    <w:rsid w:val="00E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54AC42"/>
  <w15:chartTrackingRefBased/>
  <w15:docId w15:val="{600C1283-AFBF-4815-A546-5A324F2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8D"/>
  </w:style>
  <w:style w:type="paragraph" w:styleId="Footer">
    <w:name w:val="footer"/>
    <w:basedOn w:val="Normal"/>
    <w:link w:val="FooterChar"/>
    <w:uiPriority w:val="99"/>
    <w:unhideWhenUsed/>
    <w:rsid w:val="0084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8D"/>
  </w:style>
  <w:style w:type="paragraph" w:styleId="ListParagraph">
    <w:name w:val="List Paragraph"/>
    <w:basedOn w:val="Normal"/>
    <w:uiPriority w:val="34"/>
    <w:qFormat/>
    <w:rsid w:val="00A76D11"/>
    <w:pPr>
      <w:ind w:left="720"/>
      <w:contextualSpacing/>
    </w:pPr>
  </w:style>
  <w:style w:type="paragraph" w:styleId="NoSpacing">
    <w:name w:val="No Spacing"/>
    <w:uiPriority w:val="1"/>
    <w:qFormat/>
    <w:rsid w:val="003B3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2DAED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Oram</dc:creator>
  <cp:keywords/>
  <dc:description/>
  <cp:lastModifiedBy>Mischa Evanson</cp:lastModifiedBy>
  <cp:revision>8</cp:revision>
  <dcterms:created xsi:type="dcterms:W3CDTF">2020-04-21T21:13:00Z</dcterms:created>
  <dcterms:modified xsi:type="dcterms:W3CDTF">2022-05-18T22:22:00Z</dcterms:modified>
</cp:coreProperties>
</file>