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1B3F" w14:textId="43E6D6FE" w:rsidR="00967BB5" w:rsidRDefault="00967BB5" w:rsidP="00967BB5">
      <w:pPr>
        <w:jc w:val="right"/>
        <w:rPr>
          <w:sz w:val="18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7779CBB" wp14:editId="7090FD54">
                <wp:simplePos x="0" y="0"/>
                <wp:positionH relativeFrom="column">
                  <wp:posOffset>4008120</wp:posOffset>
                </wp:positionH>
                <wp:positionV relativeFrom="page">
                  <wp:posOffset>424180</wp:posOffset>
                </wp:positionV>
                <wp:extent cx="2279650" cy="604520"/>
                <wp:effectExtent l="0" t="0" r="0" b="5080"/>
                <wp:wrapTight wrapText="bothSides">
                  <wp:wrapPolygon edited="0">
                    <wp:start x="0" y="0"/>
                    <wp:lineTo x="0" y="21101"/>
                    <wp:lineTo x="21361" y="21101"/>
                    <wp:lineTo x="2136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B47F9" w14:textId="1C2725EE" w:rsidR="00967BB5" w:rsidRPr="00967BB5" w:rsidRDefault="00967BB5" w:rsidP="00967BB5">
                            <w:pPr>
                              <w:ind w:right="360"/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 xml:space="preserve">     </w:t>
                            </w:r>
                            <w:hyperlink r:id="rId5" w:history="1">
                              <w:r w:rsidRPr="00417816">
                                <w:rPr>
                                  <w:rStyle w:val="Hyperlink"/>
                                  <w:sz w:val="18"/>
                                  <w:szCs w:val="22"/>
                                </w:rPr>
                                <w:t>https://millcreekcottage.co.nz/</w:t>
                              </w:r>
                            </w:hyperlink>
                          </w:p>
                          <w:p w14:paraId="1ED3E22B" w14:textId="571276FE" w:rsidR="00967BB5" w:rsidRDefault="00967BB5" w:rsidP="00967BB5">
                            <w:r>
                              <w:rPr>
                                <w:sz w:val="18"/>
                                <w:szCs w:val="22"/>
                              </w:rPr>
                              <w:t xml:space="preserve">     </w:t>
                            </w:r>
                            <w:hyperlink r:id="rId6" w:history="1">
                              <w:r w:rsidRPr="004B5FC1">
                                <w:rPr>
                                  <w:rStyle w:val="Hyperlink"/>
                                  <w:sz w:val="18"/>
                                  <w:szCs w:val="22"/>
                                </w:rPr>
                                <w:t>https://peninsulapartyhire.co.nz/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779C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.6pt;margin-top:33.4pt;width:179.5pt;height:47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GB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" stroked="f">
                <v:textbox style="mso-fit-shape-to-text:t">
                  <w:txbxContent>
                    <w:p w14:paraId="055B47F9" w14:textId="1C2725EE" w:rsidR="00967BB5" w:rsidRPr="00967BB5" w:rsidRDefault="00967BB5" w:rsidP="00967BB5">
                      <w:pPr>
                        <w:ind w:right="360"/>
                        <w:rPr>
                          <w:sz w:val="18"/>
                          <w:szCs w:val="22"/>
                        </w:rPr>
                      </w:pPr>
                      <w:r>
                        <w:rPr>
                          <w:sz w:val="18"/>
                          <w:szCs w:val="22"/>
                        </w:rPr>
                        <w:t xml:space="preserve">     </w:t>
                      </w:r>
                      <w:hyperlink r:id="rId7" w:history="1">
                        <w:r w:rsidRPr="00417816">
                          <w:rPr>
                            <w:rStyle w:val="Hyperlink"/>
                            <w:sz w:val="18"/>
                            <w:szCs w:val="22"/>
                          </w:rPr>
                          <w:t>https://millcreekcottage.co.nz/</w:t>
                        </w:r>
                      </w:hyperlink>
                    </w:p>
                    <w:p w14:paraId="1ED3E22B" w14:textId="571276FE" w:rsidR="00967BB5" w:rsidRDefault="00967BB5" w:rsidP="00967BB5">
                      <w:r>
                        <w:rPr>
                          <w:sz w:val="18"/>
                          <w:szCs w:val="22"/>
                        </w:rPr>
                        <w:t xml:space="preserve">     </w:t>
                      </w:r>
                      <w:hyperlink r:id="rId8" w:history="1">
                        <w:r w:rsidRPr="004B5FC1">
                          <w:rPr>
                            <w:rStyle w:val="Hyperlink"/>
                            <w:sz w:val="18"/>
                            <w:szCs w:val="22"/>
                          </w:rPr>
                          <w:t>https://peninsulapartyhire.co.nz/</w:t>
                        </w:r>
                      </w:hyperlink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304F745" wp14:editId="4A577866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499360" cy="670560"/>
            <wp:effectExtent l="0" t="0" r="0" b="0"/>
            <wp:wrapTight wrapText="bothSides">
              <wp:wrapPolygon edited="0">
                <wp:start x="0" y="0"/>
                <wp:lineTo x="0" y="20864"/>
                <wp:lineTo x="21402" y="20864"/>
                <wp:lineTo x="21402" y="0"/>
                <wp:lineTo x="0" y="0"/>
              </wp:wrapPolygon>
            </wp:wrapTight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6E132" w14:textId="78D49DCE" w:rsidR="00967BB5" w:rsidRDefault="00973C20" w:rsidP="00967BB5">
      <w:pPr>
        <w:jc w:val="right"/>
        <w:rPr>
          <w:sz w:val="18"/>
          <w:szCs w:val="22"/>
        </w:rPr>
      </w:pPr>
      <w:r w:rsidRPr="00967BB5">
        <w:rPr>
          <w:rFonts w:ascii="Roboto" w:eastAsia="Times New Roman" w:hAnsi="Roboto" w:cs="Times New Roman"/>
          <w:noProof/>
          <w:color w:val="74A199"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7B60A18D" wp14:editId="0FB6EA70">
            <wp:simplePos x="0" y="0"/>
            <wp:positionH relativeFrom="margin">
              <wp:align>center</wp:align>
            </wp:positionH>
            <wp:positionV relativeFrom="page">
              <wp:posOffset>1226820</wp:posOffset>
            </wp:positionV>
            <wp:extent cx="4596765" cy="1691640"/>
            <wp:effectExtent l="0" t="0" r="0" b="3810"/>
            <wp:wrapTight wrapText="bothSides">
              <wp:wrapPolygon edited="0">
                <wp:start x="14680" y="0"/>
                <wp:lineTo x="8414" y="2432"/>
                <wp:lineTo x="6266" y="3405"/>
                <wp:lineTo x="6266" y="3892"/>
                <wp:lineTo x="5639" y="6568"/>
                <wp:lineTo x="6177" y="7541"/>
                <wp:lineTo x="10742" y="7784"/>
                <wp:lineTo x="0" y="10946"/>
                <wp:lineTo x="0" y="19459"/>
                <wp:lineTo x="10563" y="19459"/>
                <wp:lineTo x="10563" y="21405"/>
                <wp:lineTo x="18709" y="21405"/>
                <wp:lineTo x="19425" y="21405"/>
                <wp:lineTo x="19514" y="21405"/>
                <wp:lineTo x="19872" y="19459"/>
                <wp:lineTo x="21484" y="16297"/>
                <wp:lineTo x="21484" y="14838"/>
                <wp:lineTo x="18619" y="11676"/>
                <wp:lineTo x="18798" y="10459"/>
                <wp:lineTo x="17008" y="9486"/>
                <wp:lineTo x="10742" y="7784"/>
                <wp:lineTo x="14054" y="7784"/>
                <wp:lineTo x="15218" y="6811"/>
                <wp:lineTo x="15128" y="3892"/>
                <wp:lineTo x="15755" y="2432"/>
                <wp:lineTo x="15844" y="973"/>
                <wp:lineTo x="15397" y="0"/>
                <wp:lineTo x="14680" y="0"/>
              </wp:wrapPolygon>
            </wp:wrapTight>
            <wp:docPr id="3" name="Picture 3" descr="Mill Creek Farm Cott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Mill Creek Farm Cott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49856" w14:textId="71197619" w:rsidR="004B1768" w:rsidRDefault="004B1768" w:rsidP="00967BB5">
      <w:pPr>
        <w:jc w:val="right"/>
      </w:pPr>
      <w:r>
        <w:t xml:space="preserve"> </w:t>
      </w:r>
    </w:p>
    <w:p w14:paraId="4522A1A6" w14:textId="5AC5825B" w:rsidR="00967BB5" w:rsidRPr="00967BB5" w:rsidRDefault="00967BB5" w:rsidP="00967BB5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4D5453"/>
          <w:sz w:val="23"/>
          <w:szCs w:val="23"/>
        </w:rPr>
      </w:pPr>
    </w:p>
    <w:p w14:paraId="2877A4D2" w14:textId="640CC2F6" w:rsidR="004B1768" w:rsidRDefault="004B1768"/>
    <w:p w14:paraId="72F5FD19" w14:textId="18F3BEAB" w:rsidR="004B1768" w:rsidRPr="004B1768" w:rsidRDefault="004B1768" w:rsidP="004B1768">
      <w:pPr>
        <w:shd w:val="clear" w:color="auto" w:fill="FFFFFF"/>
        <w:textAlignment w:val="baseline"/>
        <w:rPr>
          <w:rFonts w:ascii="Roboto" w:eastAsia="Times New Roman" w:hAnsi="Roboto" w:cs="Times New Roman"/>
          <w:color w:val="4D5453"/>
          <w:sz w:val="23"/>
          <w:szCs w:val="23"/>
        </w:rPr>
      </w:pPr>
      <w:r>
        <w:t xml:space="preserve"> </w:t>
      </w:r>
    </w:p>
    <w:p w14:paraId="2D2B14EF" w14:textId="7F61C4AA" w:rsidR="006C668B" w:rsidRDefault="006C668B"/>
    <w:p w14:paraId="60A61D7B" w14:textId="3EC04C9E" w:rsidR="004B1768" w:rsidRDefault="004B1768"/>
    <w:p w14:paraId="3F379886" w14:textId="4362CF6B" w:rsidR="00967BB5" w:rsidRPr="00967BB5" w:rsidRDefault="00967BB5" w:rsidP="00967BB5">
      <w:pPr>
        <w:shd w:val="clear" w:color="auto" w:fill="B7C2BA"/>
        <w:spacing w:after="0" w:line="288" w:lineRule="atLeast"/>
        <w:jc w:val="center"/>
        <w:textAlignment w:val="baseline"/>
        <w:outlineLvl w:val="0"/>
        <w:rPr>
          <w:rFonts w:ascii="Oswald" w:eastAsia="Times New Roman" w:hAnsi="Oswald" w:cs="Times New Roman"/>
          <w:caps/>
          <w:color w:val="FFFFFF"/>
          <w:spacing w:val="60"/>
          <w:kern w:val="36"/>
          <w:sz w:val="28"/>
        </w:rPr>
      </w:pPr>
      <w:r w:rsidRPr="00967BB5">
        <w:rPr>
          <w:rFonts w:ascii="Oswald" w:eastAsia="Times New Roman" w:hAnsi="Oswald" w:cs="Times New Roman"/>
          <w:caps/>
          <w:color w:val="FFFFFF"/>
          <w:spacing w:val="60"/>
          <w:kern w:val="36"/>
          <w:sz w:val="28"/>
        </w:rPr>
        <w:t>FARMSTAY &amp; WEDDING VENU</w:t>
      </w:r>
      <w:r w:rsidRPr="001D5720">
        <w:rPr>
          <w:rFonts w:ascii="Oswald" w:eastAsia="Times New Roman" w:hAnsi="Oswald" w:cs="Times New Roman"/>
          <w:caps/>
          <w:color w:val="FFFFFF"/>
          <w:spacing w:val="60"/>
          <w:kern w:val="36"/>
          <w:sz w:val="28"/>
        </w:rPr>
        <w:t>e</w:t>
      </w:r>
      <w:r w:rsidR="00973C20" w:rsidRPr="001D5720">
        <w:rPr>
          <w:rFonts w:ascii="Oswald" w:eastAsia="Times New Roman" w:hAnsi="Oswald" w:cs="Times New Roman"/>
          <w:caps/>
          <w:color w:val="FFFFFF"/>
          <w:spacing w:val="60"/>
          <w:kern w:val="36"/>
          <w:sz w:val="28"/>
        </w:rPr>
        <w:t xml:space="preserve"> package – </w:t>
      </w:r>
      <w:r w:rsidR="001D5720" w:rsidRPr="001D5720">
        <w:rPr>
          <w:rFonts w:ascii="Oswald" w:eastAsia="Times New Roman" w:hAnsi="Oswald" w:cs="Times New Roman"/>
          <w:caps/>
          <w:color w:val="FFFFFF"/>
          <w:spacing w:val="60"/>
          <w:kern w:val="36"/>
          <w:sz w:val="28"/>
        </w:rPr>
        <w:t>100</w:t>
      </w:r>
      <w:r w:rsidR="00973C20" w:rsidRPr="001D5720">
        <w:rPr>
          <w:rFonts w:ascii="Oswald" w:eastAsia="Times New Roman" w:hAnsi="Oswald" w:cs="Times New Roman"/>
          <w:caps/>
          <w:color w:val="FFFFFF"/>
          <w:spacing w:val="60"/>
          <w:kern w:val="36"/>
          <w:sz w:val="28"/>
        </w:rPr>
        <w:t xml:space="preserve"> Guests</w:t>
      </w:r>
    </w:p>
    <w:p w14:paraId="52E31296" w14:textId="12D2E3CF" w:rsidR="00967BB5" w:rsidRDefault="00973C20" w:rsidP="00967BB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27963" wp14:editId="5981C61F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837045" cy="105918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045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63997C" w14:textId="39FADB05" w:rsidR="00967BB5" w:rsidRDefault="00967BB5" w:rsidP="00973C20">
                            <w:pPr>
                              <w:jc w:val="center"/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</w:pP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Lets’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face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it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–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planning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a wedding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can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be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stressful so we have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created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a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simple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and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cost</w:t>
                            </w:r>
                            <w:r w:rsidRPr="00973C20">
                              <w:rPr>
                                <w:rFonts w:ascii="Helvetica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>-effective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package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solution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for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1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a wedding with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up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to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1D57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10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0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guests,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to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help you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get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the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basics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spacing w:val="7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3C20"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sorted.</w:t>
                            </w:r>
                          </w:p>
                          <w:p w14:paraId="7C3D53E5" w14:textId="3E50854B" w:rsidR="00973C20" w:rsidRPr="00973C20" w:rsidRDefault="00973C20" w:rsidP="00973C20">
                            <w:pPr>
                              <w:jc w:val="center"/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Helvetica" w:eastAsia="Calibri" w:hAnsi="Helvetica" w:cs="Helvetica"/>
                                <w:color w:val="404040" w:themeColor="text1" w:themeTint="BF"/>
                                <w:w w:val="115"/>
                                <w:sz w:val="20"/>
                                <w:szCs w:val="24"/>
                              </w:rPr>
                              <w:t>A picturesque rural setting where we can help you create the perfect stress-free wedding. Hire the cottage and the wedding paddock, Peninsula Party Hire will erect the marquee of your choice. You can have a full wedding package provided by professionals.</w:t>
                            </w:r>
                          </w:p>
                          <w:p w14:paraId="35497F4D" w14:textId="77777777" w:rsidR="00967BB5" w:rsidRDefault="00967BB5" w:rsidP="00967BB5"/>
                          <w:p w14:paraId="5FA57367" w14:textId="77777777" w:rsidR="00967BB5" w:rsidRDefault="00967BB5" w:rsidP="00967BB5"/>
                          <w:p w14:paraId="69492CBA" w14:textId="77777777" w:rsidR="00967BB5" w:rsidRPr="002D0BC2" w:rsidRDefault="00967BB5" w:rsidP="00967B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45D481" w14:textId="77777777" w:rsidR="00967BB5" w:rsidRDefault="00967BB5" w:rsidP="00967BB5">
                            <w:pPr>
                              <w:rPr>
                                <w:rFonts w:ascii="Calibri" w:eastAsia="Calibri" w:hAnsi="Calibri" w:cs="Calibri"/>
                                <w:color w:val="5E5E5E"/>
                                <w:w w:val="116"/>
                                <w:sz w:val="24"/>
                              </w:rPr>
                            </w:pPr>
                          </w:p>
                          <w:p w14:paraId="0CF63926" w14:textId="77777777" w:rsidR="00967BB5" w:rsidRDefault="00967BB5" w:rsidP="00967BB5"/>
                          <w:p w14:paraId="5CFB29F0" w14:textId="77777777" w:rsidR="00967BB5" w:rsidRDefault="00967BB5" w:rsidP="00967B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27963" id="Text Box 5" o:spid="_x0000_s1027" type="#_x0000_t202" style="position:absolute;margin-left:0;margin-top:20.85pt;width:538.35pt;height:83.4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CtGwIAADQ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" filled="f" stroked="f" strokeweight=".5pt">
                <v:textbox>
                  <w:txbxContent>
                    <w:p w14:paraId="5F63997C" w14:textId="39FADB05" w:rsidR="00967BB5" w:rsidRDefault="00967BB5" w:rsidP="00973C20">
                      <w:pPr>
                        <w:jc w:val="center"/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</w:pP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Lets’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face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it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–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planning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a wedding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can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be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stressful so we have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created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a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simple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and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cost</w:t>
                      </w:r>
                      <w:r w:rsidRPr="00973C20">
                        <w:rPr>
                          <w:rFonts w:ascii="Helvetica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>-effective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6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package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solution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for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1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a wedding with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up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to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="001D57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10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0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guests,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to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help you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get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the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basics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spacing w:val="7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973C20"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sorted.</w:t>
                      </w:r>
                    </w:p>
                    <w:p w14:paraId="7C3D53E5" w14:textId="3E50854B" w:rsidR="00973C20" w:rsidRPr="00973C20" w:rsidRDefault="00973C20" w:rsidP="00973C20">
                      <w:pPr>
                        <w:jc w:val="center"/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</w:pPr>
                      <w:r>
                        <w:rPr>
                          <w:rFonts w:ascii="Helvetica" w:eastAsia="Calibri" w:hAnsi="Helvetica" w:cs="Helvetica"/>
                          <w:color w:val="404040" w:themeColor="text1" w:themeTint="BF"/>
                          <w:w w:val="115"/>
                          <w:sz w:val="20"/>
                          <w:szCs w:val="24"/>
                        </w:rPr>
                        <w:t>A picturesque rural setting where we can help you create the perfect stress-free wedding. Hire the cottage and the wedding paddock, Peninsula Party Hire will erect the marquee of your choice. You can have a full wedding package provided by professionals.</w:t>
                      </w:r>
                    </w:p>
                    <w:p w14:paraId="35497F4D" w14:textId="77777777" w:rsidR="00967BB5" w:rsidRDefault="00967BB5" w:rsidP="00967BB5"/>
                    <w:p w14:paraId="5FA57367" w14:textId="77777777" w:rsidR="00967BB5" w:rsidRDefault="00967BB5" w:rsidP="00967BB5"/>
                    <w:p w14:paraId="69492CBA" w14:textId="77777777" w:rsidR="00967BB5" w:rsidRPr="002D0BC2" w:rsidRDefault="00967BB5" w:rsidP="00967BB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45D481" w14:textId="77777777" w:rsidR="00967BB5" w:rsidRDefault="00967BB5" w:rsidP="00967BB5">
                      <w:pPr>
                        <w:rPr>
                          <w:rFonts w:ascii="Calibri" w:eastAsia="Calibri" w:hAnsi="Calibri" w:cs="Calibri"/>
                          <w:color w:val="5E5E5E"/>
                          <w:w w:val="116"/>
                          <w:sz w:val="24"/>
                        </w:rPr>
                      </w:pPr>
                    </w:p>
                    <w:p w14:paraId="0CF63926" w14:textId="77777777" w:rsidR="00967BB5" w:rsidRDefault="00967BB5" w:rsidP="00967BB5"/>
                    <w:p w14:paraId="5CFB29F0" w14:textId="77777777" w:rsidR="00967BB5" w:rsidRDefault="00967BB5" w:rsidP="00967BB5"/>
                  </w:txbxContent>
                </v:textbox>
                <w10:wrap anchorx="margin"/>
              </v:shape>
            </w:pict>
          </mc:Fallback>
        </mc:AlternateContent>
      </w:r>
    </w:p>
    <w:p w14:paraId="373CB44B" w14:textId="691E85B9" w:rsidR="004B1768" w:rsidRDefault="004B1768" w:rsidP="004B1768">
      <w:pPr>
        <w:jc w:val="center"/>
      </w:pPr>
    </w:p>
    <w:p w14:paraId="62FF1F1B" w14:textId="286C111F" w:rsidR="00BC638F" w:rsidRPr="00BC638F" w:rsidRDefault="00BC638F" w:rsidP="00BC638F"/>
    <w:p w14:paraId="2822DDD0" w14:textId="1ABF741B" w:rsidR="00BC638F" w:rsidRPr="00BC638F" w:rsidRDefault="00BC638F" w:rsidP="00BC638F"/>
    <w:p w14:paraId="23303BD2" w14:textId="67E6DA75" w:rsidR="00BC638F" w:rsidRPr="00BC638F" w:rsidRDefault="00BC638F" w:rsidP="00BC638F">
      <w:r>
        <w:rPr>
          <w:noProof/>
        </w:rPr>
        <w:drawing>
          <wp:anchor distT="0" distB="0" distL="114300" distR="114300" simplePos="0" relativeHeight="251666432" behindDoc="1" locked="0" layoutInCell="1" allowOverlap="1" wp14:anchorId="4A298051" wp14:editId="351861D2">
            <wp:simplePos x="0" y="0"/>
            <wp:positionH relativeFrom="margin">
              <wp:align>center</wp:align>
            </wp:positionH>
            <wp:positionV relativeFrom="page">
              <wp:posOffset>4701540</wp:posOffset>
            </wp:positionV>
            <wp:extent cx="6065520" cy="3406140"/>
            <wp:effectExtent l="0" t="0" r="0" b="3810"/>
            <wp:wrapTight wrapText="bothSides">
              <wp:wrapPolygon edited="0">
                <wp:start x="0" y="0"/>
                <wp:lineTo x="0" y="21503"/>
                <wp:lineTo x="21505" y="21503"/>
                <wp:lineTo x="21505" y="0"/>
                <wp:lineTo x="0" y="0"/>
              </wp:wrapPolygon>
            </wp:wrapTight>
            <wp:docPr id="7" name="Picture 7" descr="A picture containing grass, outdoor, outdoor object,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ss, outdoor, outdoor object, fie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F4207" w14:textId="1E57B204" w:rsidR="00BC638F" w:rsidRPr="00BC638F" w:rsidRDefault="002D7EBB" w:rsidP="00BC638F">
      <w:r>
        <w:rPr>
          <w:noProof/>
        </w:rPr>
        <w:drawing>
          <wp:anchor distT="0" distB="0" distL="114300" distR="114300" simplePos="0" relativeHeight="251679744" behindDoc="1" locked="0" layoutInCell="1" allowOverlap="1" wp14:anchorId="784F5675" wp14:editId="69C7A218">
            <wp:simplePos x="0" y="0"/>
            <wp:positionH relativeFrom="margin">
              <wp:posOffset>-344170</wp:posOffset>
            </wp:positionH>
            <wp:positionV relativeFrom="page">
              <wp:posOffset>8389620</wp:posOffset>
            </wp:positionV>
            <wp:extent cx="3041015" cy="2028190"/>
            <wp:effectExtent l="0" t="0" r="6985" b="0"/>
            <wp:wrapTight wrapText="bothSides">
              <wp:wrapPolygon edited="0">
                <wp:start x="0" y="0"/>
                <wp:lineTo x="0" y="21302"/>
                <wp:lineTo x="21514" y="21302"/>
                <wp:lineTo x="215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38F">
        <w:rPr>
          <w:noProof/>
        </w:rPr>
        <w:drawing>
          <wp:anchor distT="0" distB="0" distL="114300" distR="114300" simplePos="0" relativeHeight="251665408" behindDoc="1" locked="0" layoutInCell="1" allowOverlap="1" wp14:anchorId="43AF50CC" wp14:editId="540FFB57">
            <wp:simplePos x="0" y="0"/>
            <wp:positionH relativeFrom="column">
              <wp:posOffset>3025140</wp:posOffset>
            </wp:positionH>
            <wp:positionV relativeFrom="page">
              <wp:posOffset>8368665</wp:posOffset>
            </wp:positionV>
            <wp:extent cx="3084195" cy="2051050"/>
            <wp:effectExtent l="0" t="0" r="1905" b="6350"/>
            <wp:wrapTight wrapText="bothSides">
              <wp:wrapPolygon edited="0">
                <wp:start x="0" y="0"/>
                <wp:lineTo x="0" y="21466"/>
                <wp:lineTo x="21480" y="21466"/>
                <wp:lineTo x="21480" y="0"/>
                <wp:lineTo x="0" y="0"/>
              </wp:wrapPolygon>
            </wp:wrapTight>
            <wp:docPr id="4" name="Picture 4" descr="A picture containing sky, outdoor, grass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grass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BF4EE" w14:textId="17A9A0DB" w:rsidR="00BC638F" w:rsidRPr="00BC638F" w:rsidRDefault="00CA2FB0" w:rsidP="00BC638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5620451" wp14:editId="6AED9427">
                <wp:simplePos x="0" y="0"/>
                <wp:positionH relativeFrom="page">
                  <wp:align>right</wp:align>
                </wp:positionH>
                <wp:positionV relativeFrom="margin">
                  <wp:posOffset>-396240</wp:posOffset>
                </wp:positionV>
                <wp:extent cx="2956560" cy="2286000"/>
                <wp:effectExtent l="0" t="0" r="0" b="0"/>
                <wp:wrapTight wrapText="bothSides">
                  <wp:wrapPolygon edited="0">
                    <wp:start x="418" y="0"/>
                    <wp:lineTo x="418" y="21420"/>
                    <wp:lineTo x="21155" y="21420"/>
                    <wp:lineTo x="21155" y="0"/>
                    <wp:lineTo x="418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28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A9080" w14:textId="2D7924C5" w:rsidR="00BB2D0C" w:rsidRPr="000655B4" w:rsidRDefault="00BB2D0C" w:rsidP="00BB2D0C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655B4">
                              <w:rPr>
                                <w:rFonts w:ascii="Helvetica" w:hAnsi="Helvetica" w:cs="Helvetic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Prefer our Hampton Marquee </w:t>
                            </w:r>
                            <w:r w:rsidR="00410543">
                              <w:rPr>
                                <w:rFonts w:ascii="Helvetica" w:hAnsi="Helvetica" w:cs="Helvetic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or Electron Marquee </w:t>
                            </w:r>
                            <w:r w:rsidRPr="000655B4">
                              <w:rPr>
                                <w:rFonts w:ascii="Helvetica" w:hAnsi="Helvetica" w:cs="Helvetica"/>
                                <w:b/>
                                <w:bCs/>
                                <w:sz w:val="24"/>
                                <w:szCs w:val="24"/>
                              </w:rPr>
                              <w:t>over the Stretch Tent?</w:t>
                            </w:r>
                          </w:p>
                          <w:p w14:paraId="4A41BB73" w14:textId="2C13BD05" w:rsidR="00410543" w:rsidRDefault="000655B4" w:rsidP="00BB2D0C">
                            <w:pPr>
                              <w:rPr>
                                <w:rFonts w:ascii="Helvetica" w:hAnsi="Helvetica" w:cs="Helvetica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Cs w:val="22"/>
                              </w:rPr>
                              <w:t xml:space="preserve">No Problem! -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zCs w:val="22"/>
                              </w:rPr>
                              <w:t xml:space="preserve">You can change to a </w:t>
                            </w:r>
                            <w:r w:rsidR="00410543">
                              <w:rPr>
                                <w:rFonts w:ascii="Helvetica" w:hAnsi="Helvetica" w:cs="Helvetica"/>
                                <w:szCs w:val="22"/>
                              </w:rPr>
                              <w:t>15mtr x 9mtr Electron Marquee (</w:t>
                            </w:r>
                            <w:proofErr w:type="spellStart"/>
                            <w:r w:rsidR="00410543">
                              <w:rPr>
                                <w:rFonts w:ascii="Helvetica" w:hAnsi="Helvetica" w:cs="Helvetica"/>
                                <w:szCs w:val="22"/>
                              </w:rPr>
                              <w:t>incl</w:t>
                            </w:r>
                            <w:proofErr w:type="spellEnd"/>
                            <w:r w:rsidR="00410543">
                              <w:rPr>
                                <w:rFonts w:ascii="Helvetica" w:hAnsi="Helvetica" w:cs="Helvetica"/>
                                <w:szCs w:val="22"/>
                              </w:rPr>
                              <w:t xml:space="preserve"> liner) for </w:t>
                            </w:r>
                            <w:r w:rsidR="007813E1">
                              <w:rPr>
                                <w:rFonts w:ascii="Helvetica" w:hAnsi="Helvetica" w:cs="Helvetica"/>
                                <w:szCs w:val="22"/>
                              </w:rPr>
                              <w:t>an</w:t>
                            </w:r>
                            <w:r w:rsidR="00410543">
                              <w:rPr>
                                <w:rFonts w:ascii="Helvetica" w:hAnsi="Helvetica" w:cs="Helvetica"/>
                                <w:szCs w:val="22"/>
                              </w:rPr>
                              <w:t xml:space="preserve"> extra </w:t>
                            </w:r>
                            <w:r w:rsidR="007813E1">
                              <w:rPr>
                                <w:rFonts w:ascii="Helvetica" w:hAnsi="Helvetica" w:cs="Helvetica"/>
                                <w:szCs w:val="22"/>
                              </w:rPr>
                              <w:t>$650.00</w:t>
                            </w:r>
                          </w:p>
                          <w:p w14:paraId="4FD3561E" w14:textId="77777777" w:rsidR="00410543" w:rsidRDefault="00410543" w:rsidP="00BB2D0C">
                            <w:pPr>
                              <w:rPr>
                                <w:rFonts w:ascii="Helvetica" w:hAnsi="Helvetica" w:cs="Helvetica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Cs w:val="22"/>
                              </w:rPr>
                              <w:t xml:space="preserve">Or </w:t>
                            </w:r>
                          </w:p>
                          <w:p w14:paraId="2AB1739E" w14:textId="3AD9F935" w:rsidR="00BB2D0C" w:rsidRPr="000655B4" w:rsidRDefault="00410543" w:rsidP="00BB2D0C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Cs w:val="22"/>
                              </w:rPr>
                              <w:t xml:space="preserve">A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15.2mtr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x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9.7mtr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Hampton Marquee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for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an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additional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$</w:t>
                            </w:r>
                            <w:r w:rsidR="007813E1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9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00.00</w:t>
                            </w:r>
                            <w:r w:rsidR="00BB2D0C" w:rsidRPr="000655B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4AD2B65" w14:textId="77777777" w:rsidR="00BB2D0C" w:rsidRPr="004B026F" w:rsidRDefault="00BB2D0C" w:rsidP="00BB2D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66A7F8" w14:textId="77777777" w:rsidR="00BB2D0C" w:rsidRDefault="00BB2D0C" w:rsidP="00BB2D0C"/>
                          <w:p w14:paraId="2746ACB0" w14:textId="77777777" w:rsidR="00BB2D0C" w:rsidRDefault="00BB2D0C" w:rsidP="00BB2D0C"/>
                          <w:p w14:paraId="5D5B9C60" w14:textId="77777777" w:rsidR="00BB2D0C" w:rsidRDefault="00BB2D0C" w:rsidP="00BB2D0C"/>
                          <w:p w14:paraId="1E8AF0CF" w14:textId="77777777" w:rsidR="00BB2D0C" w:rsidRDefault="00BB2D0C" w:rsidP="00BB2D0C"/>
                          <w:p w14:paraId="5344F82F" w14:textId="77777777" w:rsidR="00BB2D0C" w:rsidRDefault="00BB2D0C" w:rsidP="00BB2D0C"/>
                          <w:p w14:paraId="17F20BC0" w14:textId="77777777" w:rsidR="00BB2D0C" w:rsidRDefault="00BB2D0C" w:rsidP="00BB2D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20451" id="Text Box 8" o:spid="_x0000_s1028" type="#_x0000_t202" style="position:absolute;margin-left:181.6pt;margin-top:-31.2pt;width:232.8pt;height:180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HpjHAIAADQEAAAOAAAAZHJzL2Uyb0RvYy54bWysU01vGyEQvVfqf0Dc611vbTdZeR25iVxV&#10;ipJITpUzZsGLxDIUsHfdX9+B9ZfSnqpeYGCG+XjvMb/rW032wnkFpqLjUU6JMBxqZbYV/fG6+nRD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" filled="f" stroked="f" strokeweight=".5pt">
                <v:textbox>
                  <w:txbxContent>
                    <w:p w14:paraId="048A9080" w14:textId="2D7924C5" w:rsidR="00BB2D0C" w:rsidRPr="000655B4" w:rsidRDefault="00BB2D0C" w:rsidP="00BB2D0C">
                      <w:pPr>
                        <w:rPr>
                          <w:rFonts w:ascii="Helvetica" w:hAnsi="Helvetica" w:cs="Helvetica"/>
                          <w:b/>
                          <w:bCs/>
                          <w:sz w:val="24"/>
                          <w:szCs w:val="24"/>
                        </w:rPr>
                      </w:pPr>
                      <w:r w:rsidRPr="000655B4">
                        <w:rPr>
                          <w:rFonts w:ascii="Helvetica" w:hAnsi="Helvetica" w:cs="Helvetica"/>
                          <w:b/>
                          <w:bCs/>
                          <w:sz w:val="24"/>
                          <w:szCs w:val="24"/>
                        </w:rPr>
                        <w:t xml:space="preserve">Prefer our Hampton Marquee </w:t>
                      </w:r>
                      <w:r w:rsidR="00410543">
                        <w:rPr>
                          <w:rFonts w:ascii="Helvetica" w:hAnsi="Helvetica" w:cs="Helvetica"/>
                          <w:b/>
                          <w:bCs/>
                          <w:sz w:val="24"/>
                          <w:szCs w:val="24"/>
                        </w:rPr>
                        <w:t xml:space="preserve">or Electron Marquee </w:t>
                      </w:r>
                      <w:r w:rsidRPr="000655B4">
                        <w:rPr>
                          <w:rFonts w:ascii="Helvetica" w:hAnsi="Helvetica" w:cs="Helvetica"/>
                          <w:b/>
                          <w:bCs/>
                          <w:sz w:val="24"/>
                          <w:szCs w:val="24"/>
                        </w:rPr>
                        <w:t>over the Stretch Tent?</w:t>
                      </w:r>
                    </w:p>
                    <w:p w14:paraId="4A41BB73" w14:textId="2C13BD05" w:rsidR="00410543" w:rsidRDefault="000655B4" w:rsidP="00BB2D0C">
                      <w:pPr>
                        <w:rPr>
                          <w:rFonts w:ascii="Helvetica" w:hAnsi="Helvetica" w:cs="Helvetica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Cs w:val="22"/>
                        </w:rPr>
                        <w:t xml:space="preserve">No Problem! - </w:t>
                      </w:r>
                      <w:r w:rsidR="00BB2D0C" w:rsidRPr="000655B4">
                        <w:rPr>
                          <w:rFonts w:ascii="Helvetica" w:hAnsi="Helvetica" w:cs="Helvetica"/>
                          <w:szCs w:val="22"/>
                        </w:rPr>
                        <w:t xml:space="preserve">You can change to a </w:t>
                      </w:r>
                      <w:r w:rsidR="00410543">
                        <w:rPr>
                          <w:rFonts w:ascii="Helvetica" w:hAnsi="Helvetica" w:cs="Helvetica"/>
                          <w:szCs w:val="22"/>
                        </w:rPr>
                        <w:t>15mtr x 9mtr Electron Marquee (</w:t>
                      </w:r>
                      <w:proofErr w:type="spellStart"/>
                      <w:r w:rsidR="00410543">
                        <w:rPr>
                          <w:rFonts w:ascii="Helvetica" w:hAnsi="Helvetica" w:cs="Helvetica"/>
                          <w:szCs w:val="22"/>
                        </w:rPr>
                        <w:t>incl</w:t>
                      </w:r>
                      <w:proofErr w:type="spellEnd"/>
                      <w:r w:rsidR="00410543">
                        <w:rPr>
                          <w:rFonts w:ascii="Helvetica" w:hAnsi="Helvetica" w:cs="Helvetica"/>
                          <w:szCs w:val="22"/>
                        </w:rPr>
                        <w:t xml:space="preserve"> liner) for </w:t>
                      </w:r>
                      <w:r w:rsidR="007813E1">
                        <w:rPr>
                          <w:rFonts w:ascii="Helvetica" w:hAnsi="Helvetica" w:cs="Helvetica"/>
                          <w:szCs w:val="22"/>
                        </w:rPr>
                        <w:t>an</w:t>
                      </w:r>
                      <w:r w:rsidR="00410543">
                        <w:rPr>
                          <w:rFonts w:ascii="Helvetica" w:hAnsi="Helvetica" w:cs="Helvetica"/>
                          <w:szCs w:val="22"/>
                        </w:rPr>
                        <w:t xml:space="preserve"> extra </w:t>
                      </w:r>
                      <w:r w:rsidR="007813E1">
                        <w:rPr>
                          <w:rFonts w:ascii="Helvetica" w:hAnsi="Helvetica" w:cs="Helvetica"/>
                          <w:szCs w:val="22"/>
                        </w:rPr>
                        <w:t>$650.00</w:t>
                      </w:r>
                    </w:p>
                    <w:p w14:paraId="4FD3561E" w14:textId="77777777" w:rsidR="00410543" w:rsidRDefault="00410543" w:rsidP="00BB2D0C">
                      <w:pPr>
                        <w:rPr>
                          <w:rFonts w:ascii="Helvetica" w:hAnsi="Helvetica" w:cs="Helvetica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Cs w:val="22"/>
                        </w:rPr>
                        <w:t xml:space="preserve">Or </w:t>
                      </w:r>
                    </w:p>
                    <w:p w14:paraId="2AB1739E" w14:textId="3AD9F935" w:rsidR="00BB2D0C" w:rsidRPr="000655B4" w:rsidRDefault="00410543" w:rsidP="00BB2D0C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Cs w:val="22"/>
                        </w:rPr>
                        <w:t xml:space="preserve">A </w:t>
                      </w:r>
                      <w:r w:rsidR="00BB2D0C" w:rsidRPr="000655B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15.2mtr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x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9.7mtr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Hampton Marquee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for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an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additional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="00BB2D0C" w:rsidRPr="000655B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$</w:t>
                      </w:r>
                      <w:r w:rsidR="007813E1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9</w:t>
                      </w:r>
                      <w:r w:rsidR="00BB2D0C" w:rsidRPr="000655B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00.00</w:t>
                      </w:r>
                      <w:r w:rsidR="00BB2D0C" w:rsidRPr="000655B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4AD2B65" w14:textId="77777777" w:rsidR="00BB2D0C" w:rsidRPr="004B026F" w:rsidRDefault="00BB2D0C" w:rsidP="00BB2D0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266A7F8" w14:textId="77777777" w:rsidR="00BB2D0C" w:rsidRDefault="00BB2D0C" w:rsidP="00BB2D0C"/>
                    <w:p w14:paraId="2746ACB0" w14:textId="77777777" w:rsidR="00BB2D0C" w:rsidRDefault="00BB2D0C" w:rsidP="00BB2D0C"/>
                    <w:p w14:paraId="5D5B9C60" w14:textId="77777777" w:rsidR="00BB2D0C" w:rsidRDefault="00BB2D0C" w:rsidP="00BB2D0C"/>
                    <w:p w14:paraId="1E8AF0CF" w14:textId="77777777" w:rsidR="00BB2D0C" w:rsidRDefault="00BB2D0C" w:rsidP="00BB2D0C"/>
                    <w:p w14:paraId="5344F82F" w14:textId="77777777" w:rsidR="00BB2D0C" w:rsidRDefault="00BB2D0C" w:rsidP="00BB2D0C"/>
                    <w:p w14:paraId="17F20BC0" w14:textId="77777777" w:rsidR="00BB2D0C" w:rsidRDefault="00BB2D0C" w:rsidP="00BB2D0C"/>
                  </w:txbxContent>
                </v:textbox>
                <w10:wrap type="tight"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E07CD8F" wp14:editId="56304224">
            <wp:simplePos x="0" y="0"/>
            <wp:positionH relativeFrom="page">
              <wp:posOffset>4411980</wp:posOffset>
            </wp:positionH>
            <wp:positionV relativeFrom="page">
              <wp:posOffset>289560</wp:posOffset>
            </wp:positionV>
            <wp:extent cx="7590155" cy="5061504"/>
            <wp:effectExtent l="0" t="0" r="0" b="6350"/>
            <wp:wrapNone/>
            <wp:docPr id="16" name="Picture 16" descr="A picture containing sky, tree, outdoor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sky, tree, outdoor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5061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3C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17914A" wp14:editId="01D05CF5">
                <wp:simplePos x="0" y="0"/>
                <wp:positionH relativeFrom="margin">
                  <wp:posOffset>-777240</wp:posOffset>
                </wp:positionH>
                <wp:positionV relativeFrom="page">
                  <wp:posOffset>487680</wp:posOffset>
                </wp:positionV>
                <wp:extent cx="4015740" cy="440436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440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E9839" w14:textId="4F807C4C" w:rsidR="00E523C1" w:rsidRPr="00E01514" w:rsidRDefault="00E523C1" w:rsidP="00E523C1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b/>
                                <w:bCs/>
                                <w:sz w:val="32"/>
                                <w:szCs w:val="32"/>
                              </w:rPr>
                              <w:t>Mill Creek Wedding Venue Package</w:t>
                            </w:r>
                          </w:p>
                          <w:p w14:paraId="13428F70" w14:textId="35C95CAA" w:rsidR="00E523C1" w:rsidRPr="00E01514" w:rsidRDefault="00E523C1" w:rsidP="00E523C1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The dream 100 Guest Stretch Tent package includes the following:</w:t>
                            </w:r>
                          </w:p>
                          <w:p w14:paraId="7B856F29" w14:textId="22EFCD3E" w:rsidR="00E523C1" w:rsidRPr="00E01514" w:rsidRDefault="00E523C1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A 13mtr x 11.5mtr Stretch Tent erected in the Marquee Paddock. </w:t>
                            </w:r>
                          </w:p>
                          <w:p w14:paraId="49066FEE" w14:textId="660E1099" w:rsidR="00E523C1" w:rsidRPr="00E01514" w:rsidRDefault="00E523C1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14 x 2.4mtr trestle tables (your choice vintage wooden or standard with white linen cloth).</w:t>
                            </w:r>
                          </w:p>
                          <w:p w14:paraId="1700D701" w14:textId="77777777" w:rsidR="00E523C1" w:rsidRPr="00E01514" w:rsidRDefault="00E523C1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100 premium padded chairs (your choice of wooden folding or white resin folding chairs).</w:t>
                            </w:r>
                          </w:p>
                          <w:p w14:paraId="1644F72A" w14:textId="7F1FD7A5" w:rsidR="00E523C1" w:rsidRPr="00E01514" w:rsidRDefault="00E523C1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Marquee lighting (your choice of vintage festoon or standard festoon).</w:t>
                            </w:r>
                          </w:p>
                          <w:p w14:paraId="03A0D78C" w14:textId="257E16A3" w:rsidR="00E523C1" w:rsidRPr="00E01514" w:rsidRDefault="00E523C1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Outdoor Lighting (</w:t>
                            </w:r>
                            <w:r w:rsidR="001416BD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S</w:t>
                            </w: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tandard festoon lighting</w:t>
                            </w:r>
                            <w:r w:rsidR="001416BD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 around edge of pond,</w:t>
                            </w: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 light stands and fairy lights)</w:t>
                            </w:r>
                          </w:p>
                          <w:p w14:paraId="321B9D87" w14:textId="6C50C56E" w:rsidR="00E523C1" w:rsidRPr="00E01514" w:rsidRDefault="00E523C1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3 x Wine Barrels and Umbrella’s </w:t>
                            </w:r>
                          </w:p>
                          <w:p w14:paraId="71B30B4A" w14:textId="3074D062" w:rsidR="00E523C1" w:rsidRPr="00E01514" w:rsidRDefault="00C76EFA" w:rsidP="00E523C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2</w:t>
                            </w:r>
                            <w:r w:rsidR="00E523C1"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 x Night Cottage </w:t>
                            </w:r>
                            <w:r w:rsidR="00E01514"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>Accommodation</w:t>
                            </w:r>
                            <w:r w:rsidR="00E523C1"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E01514" w:rsidRPr="00E01514"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  <w:t xml:space="preserve">6 Guests Max </w:t>
                            </w:r>
                          </w:p>
                          <w:p w14:paraId="6ECAC9C4" w14:textId="1A3F6DA0" w:rsidR="00E523C1" w:rsidRPr="00E523C1" w:rsidRDefault="00E01514" w:rsidP="00E523C1">
                            <w:pPr>
                              <w:rPr>
                                <w:rFonts w:ascii="Helvetica" w:hAnsi="Helvetica" w:cs="Helvetica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22"/>
                              </w:rPr>
                              <w:t>Erect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4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4"/>
                                <w:sz w:val="18"/>
                                <w:szCs w:val="22"/>
                              </w:rPr>
                              <w:t>tent,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4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4"/>
                                <w:sz w:val="18"/>
                                <w:szCs w:val="22"/>
                              </w:rPr>
                              <w:t>set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4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4"/>
                                <w:sz w:val="18"/>
                                <w:szCs w:val="22"/>
                              </w:rPr>
                              <w:t>up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4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4"/>
                                <w:sz w:val="18"/>
                                <w:szCs w:val="22"/>
                              </w:rPr>
                              <w:t>lighting,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4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4"/>
                                <w:sz w:val="18"/>
                                <w:szCs w:val="22"/>
                              </w:rPr>
                              <w:t xml:space="preserve">stack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tables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and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chairs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and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pack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down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after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the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spacing w:val="6"/>
                                <w:w w:val="115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E523C1" w:rsidRPr="00E523C1">
                              <w:rPr>
                                <w:rFonts w:ascii="Helvetica" w:eastAsia="Calibri" w:hAnsi="Helvetica" w:cs="Helvetica"/>
                                <w:w w:val="115"/>
                                <w:sz w:val="18"/>
                                <w:szCs w:val="22"/>
                              </w:rPr>
                              <w:t>event.</w:t>
                            </w:r>
                          </w:p>
                          <w:p w14:paraId="08FCC7BE" w14:textId="2354BE5C" w:rsidR="00E523C1" w:rsidRPr="00E523C1" w:rsidRDefault="00E523C1" w:rsidP="00E523C1">
                            <w:pPr>
                              <w:rPr>
                                <w:rFonts w:ascii="Helvetica" w:eastAsia="Calibri" w:hAnsi="Helvetica" w:cs="Helvetica"/>
                                <w:b/>
                                <w:spacing w:val="6"/>
                                <w:w w:val="123"/>
                                <w:sz w:val="18"/>
                                <w:szCs w:val="22"/>
                              </w:rPr>
                            </w:pP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23"/>
                                <w:sz w:val="18"/>
                                <w:szCs w:val="22"/>
                              </w:rPr>
                              <w:t>Total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spacing w:val="6"/>
                                <w:w w:val="123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23"/>
                                <w:sz w:val="18"/>
                                <w:szCs w:val="22"/>
                              </w:rPr>
                              <w:t>Package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spacing w:val="6"/>
                                <w:w w:val="123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23"/>
                                <w:sz w:val="18"/>
                                <w:szCs w:val="22"/>
                              </w:rPr>
                              <w:t>Price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spacing w:val="6"/>
                                <w:w w:val="123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23"/>
                                <w:sz w:val="18"/>
                                <w:szCs w:val="22"/>
                              </w:rPr>
                              <w:t xml:space="preserve">of 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$</w:t>
                            </w:r>
                            <w:r w:rsidR="00C76EFA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7</w:t>
                            </w:r>
                            <w:r w:rsidR="00E01514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,3</w:t>
                            </w:r>
                            <w:r w:rsidR="00C76EFA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5</w:t>
                            </w:r>
                            <w:r w:rsidR="00E01514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0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.00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spacing w:val="6"/>
                                <w:w w:val="118"/>
                                <w:sz w:val="18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incl</w:t>
                            </w:r>
                            <w:proofErr w:type="spellEnd"/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spacing w:val="6"/>
                                <w:w w:val="118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w w:val="118"/>
                                <w:sz w:val="18"/>
                                <w:szCs w:val="22"/>
                              </w:rPr>
                              <w:t>GST.</w:t>
                            </w:r>
                          </w:p>
                          <w:p w14:paraId="3CFD2FCB" w14:textId="77777777" w:rsidR="00E523C1" w:rsidRPr="00E523C1" w:rsidRDefault="00E523C1" w:rsidP="00E523C1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bCs/>
                                <w:w w:val="114"/>
                                <w:sz w:val="18"/>
                                <w:szCs w:val="22"/>
                              </w:rPr>
                              <w:t>Great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bCs/>
                                <w:spacing w:val="7"/>
                                <w:w w:val="114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E523C1">
                              <w:rPr>
                                <w:rFonts w:ascii="Helvetica" w:eastAsia="Calibri" w:hAnsi="Helvetica" w:cs="Helvetica"/>
                                <w:b/>
                                <w:bCs/>
                                <w:w w:val="114"/>
                                <w:sz w:val="18"/>
                                <w:szCs w:val="22"/>
                              </w:rPr>
                              <w:t>Savings!</w:t>
                            </w:r>
                          </w:p>
                          <w:p w14:paraId="6B20B4EE" w14:textId="581F46C0" w:rsidR="00E523C1" w:rsidRPr="00E523C1" w:rsidRDefault="00E523C1">
                            <w:pPr>
                              <w:rPr>
                                <w:rFonts w:ascii="Helvetica" w:hAnsi="Helvetica" w:cs="Helvetica"/>
                                <w:sz w:val="18"/>
                                <w:szCs w:val="22"/>
                              </w:rPr>
                            </w:pPr>
                            <w:r w:rsidRPr="00E523C1">
                              <w:rPr>
                                <w:rFonts w:ascii="Helvetica" w:hAnsi="Helvetica" w:cs="Helvetica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7914A" id="_x0000_s1029" type="#_x0000_t202" style="position:absolute;margin-left:-61.2pt;margin-top:38.4pt;width:316.2pt;height:346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" filled="f" stroked="f">
                <v:textbox>
                  <w:txbxContent>
                    <w:p w14:paraId="449E9839" w14:textId="4F807C4C" w:rsidR="00E523C1" w:rsidRPr="00E01514" w:rsidRDefault="00E523C1" w:rsidP="00E523C1">
                      <w:pPr>
                        <w:rPr>
                          <w:rFonts w:ascii="Helvetica" w:hAnsi="Helvetica" w:cs="Helvetica"/>
                          <w:b/>
                          <w:bCs/>
                          <w:sz w:val="32"/>
                          <w:szCs w:val="32"/>
                        </w:rPr>
                      </w:pPr>
                      <w:r w:rsidRPr="00E01514">
                        <w:rPr>
                          <w:rFonts w:ascii="Helvetica" w:hAnsi="Helvetica" w:cs="Helvetica"/>
                          <w:b/>
                          <w:bCs/>
                          <w:sz w:val="32"/>
                          <w:szCs w:val="32"/>
                        </w:rPr>
                        <w:t>Mill Creek Wedding Venue Package</w:t>
                      </w:r>
                    </w:p>
                    <w:p w14:paraId="13428F70" w14:textId="35C95CAA" w:rsidR="00E523C1" w:rsidRPr="00E01514" w:rsidRDefault="00E523C1" w:rsidP="00E523C1">
                      <w:pPr>
                        <w:rPr>
                          <w:rFonts w:ascii="Helvetica" w:hAnsi="Helvetica" w:cs="Helvetica"/>
                          <w:b/>
                          <w:bCs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The dream 100 Guest Stretch Tent package includes the following:</w:t>
                      </w:r>
                    </w:p>
                    <w:p w14:paraId="7B856F29" w14:textId="22EFCD3E" w:rsidR="00E523C1" w:rsidRPr="00E01514" w:rsidRDefault="00E523C1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A 13mtr x 11.5mtr Stretch Tent erected in the Marquee Paddock. </w:t>
                      </w:r>
                    </w:p>
                    <w:p w14:paraId="49066FEE" w14:textId="660E1099" w:rsidR="00E523C1" w:rsidRPr="00E01514" w:rsidRDefault="00E523C1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14 x 2.4mtr trestle tables (your choice vintage wooden or standard with white linen cloth).</w:t>
                      </w:r>
                    </w:p>
                    <w:p w14:paraId="1700D701" w14:textId="77777777" w:rsidR="00E523C1" w:rsidRPr="00E01514" w:rsidRDefault="00E523C1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100 premium padded chairs (your choice of wooden folding or white resin folding chairs).</w:t>
                      </w:r>
                    </w:p>
                    <w:p w14:paraId="1644F72A" w14:textId="7F1FD7A5" w:rsidR="00E523C1" w:rsidRPr="00E01514" w:rsidRDefault="00E523C1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Marquee lighting (your choice of vintage festoon or standard festoon).</w:t>
                      </w:r>
                    </w:p>
                    <w:p w14:paraId="03A0D78C" w14:textId="257E16A3" w:rsidR="00E523C1" w:rsidRPr="00E01514" w:rsidRDefault="00E523C1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Outdoor Lighting (</w:t>
                      </w:r>
                      <w:r w:rsidR="001416BD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S</w:t>
                      </w: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tandard festoon lighting</w:t>
                      </w:r>
                      <w:r w:rsidR="001416BD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 around edge of pond,</w:t>
                      </w: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 light stands and fairy lights)</w:t>
                      </w:r>
                    </w:p>
                    <w:p w14:paraId="321B9D87" w14:textId="6C50C56E" w:rsidR="00E523C1" w:rsidRPr="00E01514" w:rsidRDefault="00E523C1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3 x Wine Barrels and Umbrella’s </w:t>
                      </w:r>
                    </w:p>
                    <w:p w14:paraId="71B30B4A" w14:textId="3074D062" w:rsidR="00E523C1" w:rsidRPr="00E01514" w:rsidRDefault="00C76EFA" w:rsidP="00E523C1">
                      <w:pPr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2</w:t>
                      </w:r>
                      <w:r w:rsidR="00E523C1"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 x Night Cottage </w:t>
                      </w:r>
                      <w:r w:rsidR="00E01514"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>Accommodation</w:t>
                      </w:r>
                      <w:r w:rsidR="00E523C1"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 </w:t>
                      </w:r>
                      <w:r w:rsidR="00E01514" w:rsidRPr="00E01514">
                        <w:rPr>
                          <w:rFonts w:ascii="Helvetica" w:hAnsi="Helvetica" w:cs="Helvetica"/>
                          <w:sz w:val="20"/>
                          <w:szCs w:val="24"/>
                        </w:rPr>
                        <w:t xml:space="preserve">6 Guests Max </w:t>
                      </w:r>
                    </w:p>
                    <w:p w14:paraId="6ECAC9C4" w14:textId="1A3F6DA0" w:rsidR="00E523C1" w:rsidRPr="00E523C1" w:rsidRDefault="00E01514" w:rsidP="00E523C1">
                      <w:pPr>
                        <w:rPr>
                          <w:rFonts w:ascii="Helvetica" w:hAnsi="Helvetica" w:cs="Helvetica"/>
                          <w:sz w:val="18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22"/>
                        </w:rPr>
                        <w:t>Erect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4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4"/>
                          <w:sz w:val="18"/>
                          <w:szCs w:val="22"/>
                        </w:rPr>
                        <w:t>tent,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4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4"/>
                          <w:sz w:val="18"/>
                          <w:szCs w:val="22"/>
                        </w:rPr>
                        <w:t>set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4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4"/>
                          <w:sz w:val="18"/>
                          <w:szCs w:val="22"/>
                        </w:rPr>
                        <w:t>up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4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4"/>
                          <w:sz w:val="18"/>
                          <w:szCs w:val="22"/>
                        </w:rPr>
                        <w:t>lighting,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4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4"/>
                          <w:sz w:val="18"/>
                          <w:szCs w:val="22"/>
                        </w:rPr>
                        <w:t xml:space="preserve">stack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tables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and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chairs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and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pack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down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after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the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spacing w:val="6"/>
                          <w:w w:val="115"/>
                          <w:sz w:val="18"/>
                          <w:szCs w:val="22"/>
                        </w:rPr>
                        <w:t xml:space="preserve"> </w:t>
                      </w:r>
                      <w:r w:rsidR="00E523C1" w:rsidRPr="00E523C1">
                        <w:rPr>
                          <w:rFonts w:ascii="Helvetica" w:eastAsia="Calibri" w:hAnsi="Helvetica" w:cs="Helvetica"/>
                          <w:w w:val="115"/>
                          <w:sz w:val="18"/>
                          <w:szCs w:val="22"/>
                        </w:rPr>
                        <w:t>event.</w:t>
                      </w:r>
                    </w:p>
                    <w:p w14:paraId="08FCC7BE" w14:textId="2354BE5C" w:rsidR="00E523C1" w:rsidRPr="00E523C1" w:rsidRDefault="00E523C1" w:rsidP="00E523C1">
                      <w:pPr>
                        <w:rPr>
                          <w:rFonts w:ascii="Helvetica" w:eastAsia="Calibri" w:hAnsi="Helvetica" w:cs="Helvetica"/>
                          <w:b/>
                          <w:spacing w:val="6"/>
                          <w:w w:val="123"/>
                          <w:sz w:val="18"/>
                          <w:szCs w:val="22"/>
                        </w:rPr>
                      </w:pPr>
                      <w:r w:rsidRPr="00E523C1">
                        <w:rPr>
                          <w:rFonts w:ascii="Helvetica" w:eastAsia="Calibri" w:hAnsi="Helvetica" w:cs="Helvetica"/>
                          <w:b/>
                          <w:w w:val="123"/>
                          <w:sz w:val="18"/>
                          <w:szCs w:val="22"/>
                        </w:rPr>
                        <w:t>Total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spacing w:val="6"/>
                          <w:w w:val="123"/>
                          <w:sz w:val="18"/>
                          <w:szCs w:val="22"/>
                        </w:rPr>
                        <w:t xml:space="preserve"> 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w w:val="123"/>
                          <w:sz w:val="18"/>
                          <w:szCs w:val="22"/>
                        </w:rPr>
                        <w:t>Package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spacing w:val="6"/>
                          <w:w w:val="123"/>
                          <w:sz w:val="18"/>
                          <w:szCs w:val="22"/>
                        </w:rPr>
                        <w:t xml:space="preserve"> 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w w:val="123"/>
                          <w:sz w:val="18"/>
                          <w:szCs w:val="22"/>
                        </w:rPr>
                        <w:t>Price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spacing w:val="6"/>
                          <w:w w:val="123"/>
                          <w:sz w:val="18"/>
                          <w:szCs w:val="22"/>
                        </w:rPr>
                        <w:t xml:space="preserve"> 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w w:val="123"/>
                          <w:sz w:val="18"/>
                          <w:szCs w:val="22"/>
                        </w:rPr>
                        <w:t xml:space="preserve">of 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$</w:t>
                      </w:r>
                      <w:r w:rsidR="00C76EFA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7</w:t>
                      </w:r>
                      <w:r w:rsidR="00E01514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,3</w:t>
                      </w:r>
                      <w:r w:rsidR="00C76EFA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5</w:t>
                      </w:r>
                      <w:r w:rsidR="00E01514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0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.00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spacing w:val="6"/>
                          <w:w w:val="118"/>
                          <w:sz w:val="18"/>
                          <w:szCs w:val="22"/>
                        </w:rPr>
                        <w:t xml:space="preserve"> </w:t>
                      </w:r>
                      <w:proofErr w:type="spellStart"/>
                      <w:r w:rsidRPr="00E523C1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incl</w:t>
                      </w:r>
                      <w:proofErr w:type="spellEnd"/>
                      <w:r w:rsidRPr="00E523C1">
                        <w:rPr>
                          <w:rFonts w:ascii="Helvetica" w:eastAsia="Calibri" w:hAnsi="Helvetica" w:cs="Helvetica"/>
                          <w:b/>
                          <w:spacing w:val="6"/>
                          <w:w w:val="118"/>
                          <w:sz w:val="18"/>
                          <w:szCs w:val="22"/>
                        </w:rPr>
                        <w:t xml:space="preserve"> 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w w:val="118"/>
                          <w:sz w:val="18"/>
                          <w:szCs w:val="22"/>
                        </w:rPr>
                        <w:t>GST.</w:t>
                      </w:r>
                    </w:p>
                    <w:p w14:paraId="3CFD2FCB" w14:textId="77777777" w:rsidR="00E523C1" w:rsidRPr="00E523C1" w:rsidRDefault="00E523C1" w:rsidP="00E523C1">
                      <w:pPr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22"/>
                        </w:rPr>
                      </w:pPr>
                      <w:r w:rsidRPr="00E523C1">
                        <w:rPr>
                          <w:rFonts w:ascii="Helvetica" w:eastAsia="Calibri" w:hAnsi="Helvetica" w:cs="Helvetica"/>
                          <w:b/>
                          <w:bCs/>
                          <w:w w:val="114"/>
                          <w:sz w:val="18"/>
                          <w:szCs w:val="22"/>
                        </w:rPr>
                        <w:t>Great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bCs/>
                          <w:spacing w:val="7"/>
                          <w:w w:val="114"/>
                          <w:sz w:val="18"/>
                          <w:szCs w:val="22"/>
                        </w:rPr>
                        <w:t xml:space="preserve"> </w:t>
                      </w:r>
                      <w:r w:rsidRPr="00E523C1">
                        <w:rPr>
                          <w:rFonts w:ascii="Helvetica" w:eastAsia="Calibri" w:hAnsi="Helvetica" w:cs="Helvetica"/>
                          <w:b/>
                          <w:bCs/>
                          <w:w w:val="114"/>
                          <w:sz w:val="18"/>
                          <w:szCs w:val="22"/>
                        </w:rPr>
                        <w:t>Savings!</w:t>
                      </w:r>
                    </w:p>
                    <w:p w14:paraId="6B20B4EE" w14:textId="581F46C0" w:rsidR="00E523C1" w:rsidRPr="00E523C1" w:rsidRDefault="00E523C1">
                      <w:pPr>
                        <w:rPr>
                          <w:rFonts w:ascii="Helvetica" w:hAnsi="Helvetica" w:cs="Helvetica"/>
                          <w:sz w:val="18"/>
                          <w:szCs w:val="22"/>
                        </w:rPr>
                      </w:pPr>
                      <w:r w:rsidRPr="00E523C1">
                        <w:rPr>
                          <w:rFonts w:ascii="Helvetica" w:hAnsi="Helvetica" w:cs="Helvetica"/>
                          <w:sz w:val="18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B88EB2" w14:textId="31A00338" w:rsidR="00BC638F" w:rsidRPr="00BC638F" w:rsidRDefault="00BC638F" w:rsidP="00BC638F"/>
    <w:p w14:paraId="4BBBEDF4" w14:textId="6FBB7227" w:rsidR="00BC638F" w:rsidRPr="00BC638F" w:rsidRDefault="00BC638F" w:rsidP="00BC638F"/>
    <w:p w14:paraId="57F62722" w14:textId="6E797A79" w:rsidR="00BC638F" w:rsidRDefault="00BC638F" w:rsidP="00BC638F"/>
    <w:p w14:paraId="7F1EAC43" w14:textId="21D4E481" w:rsidR="00BC638F" w:rsidRDefault="00BC638F" w:rsidP="00BC638F">
      <w:pPr>
        <w:tabs>
          <w:tab w:val="center" w:pos="725"/>
        </w:tabs>
      </w:pPr>
      <w:r>
        <w:tab/>
      </w:r>
    </w:p>
    <w:p w14:paraId="17082AB0" w14:textId="54841A1D" w:rsidR="00BC638F" w:rsidRPr="00BC638F" w:rsidRDefault="00F4616E" w:rsidP="00BC638F">
      <w:pPr>
        <w:tabs>
          <w:tab w:val="center" w:pos="725"/>
        </w:tabs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7BF8949" wp14:editId="35CC8B15">
            <wp:simplePos x="0" y="0"/>
            <wp:positionH relativeFrom="margin">
              <wp:posOffset>-502920</wp:posOffset>
            </wp:positionH>
            <wp:positionV relativeFrom="page">
              <wp:posOffset>8366125</wp:posOffset>
            </wp:positionV>
            <wp:extent cx="3261360" cy="2174875"/>
            <wp:effectExtent l="0" t="0" r="0" b="0"/>
            <wp:wrapTight wrapText="bothSides">
              <wp:wrapPolygon edited="0">
                <wp:start x="0" y="0"/>
                <wp:lineTo x="0" y="21379"/>
                <wp:lineTo x="21449" y="21379"/>
                <wp:lineTo x="2144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3FAF38E4" wp14:editId="6FE4D79C">
            <wp:simplePos x="0" y="0"/>
            <wp:positionH relativeFrom="margin">
              <wp:posOffset>3078480</wp:posOffset>
            </wp:positionH>
            <wp:positionV relativeFrom="page">
              <wp:posOffset>8369300</wp:posOffset>
            </wp:positionV>
            <wp:extent cx="3215640" cy="2143760"/>
            <wp:effectExtent l="0" t="0" r="3810" b="889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11" name="Picture 11" descr="A picture containing nature, outdoor, sunset, sh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nature, outdoor, sunset, sh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BC4">
        <w:rPr>
          <w:noProof/>
        </w:rPr>
        <w:drawing>
          <wp:anchor distT="0" distB="0" distL="114300" distR="114300" simplePos="0" relativeHeight="251677696" behindDoc="1" locked="0" layoutInCell="1" allowOverlap="1" wp14:anchorId="31AB059E" wp14:editId="31D68CE4">
            <wp:simplePos x="0" y="0"/>
            <wp:positionH relativeFrom="margin">
              <wp:align>center</wp:align>
            </wp:positionH>
            <wp:positionV relativeFrom="page">
              <wp:posOffset>5363845</wp:posOffset>
            </wp:positionV>
            <wp:extent cx="5478780" cy="918845"/>
            <wp:effectExtent l="0" t="0" r="7620" b="0"/>
            <wp:wrapNone/>
            <wp:docPr id="15" name="Picture 15" descr="A group of du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duc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F53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404FE60E" wp14:editId="4A30C84E">
                <wp:simplePos x="0" y="0"/>
                <wp:positionH relativeFrom="margin">
                  <wp:posOffset>-731520</wp:posOffset>
                </wp:positionH>
                <wp:positionV relativeFrom="page">
                  <wp:posOffset>6111240</wp:posOffset>
                </wp:positionV>
                <wp:extent cx="7277100" cy="2164080"/>
                <wp:effectExtent l="0" t="0" r="0" b="0"/>
                <wp:wrapTight wrapText="bothSides">
                  <wp:wrapPolygon edited="0">
                    <wp:start x="170" y="0"/>
                    <wp:lineTo x="170" y="21296"/>
                    <wp:lineTo x="21374" y="21296"/>
                    <wp:lineTo x="21374" y="0"/>
                    <wp:lineTo x="17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216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A8F89" w14:textId="15F14E64" w:rsidR="000655B4" w:rsidRPr="00E05E69" w:rsidRDefault="000655B4" w:rsidP="00C30F53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w w:val="116"/>
                                <w:sz w:val="36"/>
                                <w:szCs w:val="36"/>
                              </w:rPr>
                            </w:pPr>
                            <w:r w:rsidRPr="00E05E69">
                              <w:rPr>
                                <w:rFonts w:ascii="Helvetica" w:hAnsi="Helvetica" w:cs="Helvetica"/>
                                <w:b/>
                                <w:bCs/>
                                <w:w w:val="116"/>
                                <w:sz w:val="36"/>
                                <w:szCs w:val="36"/>
                              </w:rPr>
                              <w:t>Upgrade Options</w:t>
                            </w:r>
                          </w:p>
                          <w:p w14:paraId="13E52503" w14:textId="5A9C4199" w:rsidR="00C30F53" w:rsidRPr="00E05E69" w:rsidRDefault="000655B4" w:rsidP="00C30F53">
                            <w:pPr>
                              <w:jc w:val="center"/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</w:pP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Need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more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space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for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dance floor,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band,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>lounge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6"/>
                                <w:sz w:val="20"/>
                                <w:szCs w:val="20"/>
                              </w:rPr>
                              <w:t xml:space="preserve">furniture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etc?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–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No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Problem!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-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upgrade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spacing w:val="6"/>
                                <w:w w:val="1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5E69">
                              <w:rPr>
                                <w:rFonts w:ascii="Helvetica" w:hAnsi="Helvetica" w:cs="Helvetica"/>
                                <w:i/>
                                <w:iCs/>
                                <w:w w:val="112"/>
                                <w:sz w:val="20"/>
                                <w:szCs w:val="20"/>
                              </w:rPr>
                              <w:t>to a:</w:t>
                            </w:r>
                          </w:p>
                          <w:p w14:paraId="06B6BC7A" w14:textId="2B6943FA" w:rsidR="00D44BC4" w:rsidRPr="00D44BC4" w:rsidRDefault="00D44BC4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4"/>
                              </w:rPr>
                              <w:t>-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4"/>
                              </w:rPr>
                              <w:t>16mtr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4"/>
                              </w:rPr>
                              <w:t>x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4"/>
                              </w:rPr>
                              <w:t>13.5mtr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4"/>
                              </w:rPr>
                              <w:t>Stretch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0655B4" w:rsidRPr="00C30F53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4"/>
                              </w:rPr>
                              <w:t>Tent</w:t>
                            </w:r>
                          </w:p>
                          <w:p w14:paraId="4EF5EC26" w14:textId="77139ED6" w:rsidR="000655B4" w:rsidRPr="00C30F53" w:rsidRDefault="000655B4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4"/>
                              </w:rPr>
                            </w:pPr>
                            <w:r w:rsidRPr="00C30F53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4"/>
                              </w:rPr>
                              <w:t>for</w:t>
                            </w:r>
                            <w:r w:rsidRPr="00C30F53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C30F53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4"/>
                              </w:rPr>
                              <w:t>an</w:t>
                            </w:r>
                            <w:r w:rsidRPr="00C30F53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C30F53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4"/>
                              </w:rPr>
                              <w:t>additional</w:t>
                            </w:r>
                            <w:r w:rsidRPr="00C30F53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C30F53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4"/>
                              </w:rPr>
                              <w:t>$</w:t>
                            </w:r>
                            <w:r w:rsidR="00601E55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4"/>
                              </w:rPr>
                              <w:t>975</w:t>
                            </w:r>
                            <w:r w:rsidRPr="00C30F53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4"/>
                              </w:rPr>
                              <w:t>.00</w:t>
                            </w:r>
                          </w:p>
                          <w:p w14:paraId="47847459" w14:textId="77777777" w:rsidR="00C30F53" w:rsidRPr="00C30F53" w:rsidRDefault="00C30F53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4"/>
                              </w:rPr>
                            </w:pPr>
                          </w:p>
                          <w:p w14:paraId="3AAC6F9F" w14:textId="1AA026D1" w:rsidR="00D44BC4" w:rsidRPr="00D44BC4" w:rsidRDefault="00D44BC4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</w:pPr>
                            <w:r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-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21.2mtr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x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9.7mtr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spacing w:val="6"/>
                                <w:w w:val="1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55B4"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Hampton Marquee</w:t>
                            </w:r>
                          </w:p>
                          <w:p w14:paraId="48DB0DAD" w14:textId="067B3E09" w:rsidR="00C30F53" w:rsidRPr="00D44BC4" w:rsidRDefault="000655B4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</w:pP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for</w:t>
                            </w:r>
                            <w:r w:rsidRPr="00D44BC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an</w:t>
                            </w:r>
                            <w:r w:rsidRPr="00D44BC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additional</w:t>
                            </w:r>
                            <w:r w:rsidRPr="00D44BC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$1</w:t>
                            </w:r>
                            <w:r w:rsidR="00601E55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285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.0</w:t>
                            </w:r>
                            <w:r w:rsidR="00C30F53"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B677AC4" w14:textId="77777777" w:rsidR="00C30F53" w:rsidRPr="00D44BC4" w:rsidRDefault="00C30F53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</w:pPr>
                          </w:p>
                          <w:p w14:paraId="7DD7B8FD" w14:textId="77777777" w:rsidR="00D44BC4" w:rsidRPr="00D44BC4" w:rsidRDefault="00D44BC4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</w:pPr>
                            <w:r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-</w:t>
                            </w:r>
                            <w:r w:rsidR="00C30F53" w:rsidRPr="00D44BC4">
                              <w:rPr>
                                <w:rFonts w:ascii="Helvetica" w:hAnsi="Helvetica" w:cs="Helvetica"/>
                                <w:w w:val="113"/>
                                <w:sz w:val="20"/>
                                <w:szCs w:val="20"/>
                              </w:rPr>
                              <w:t>18mtr x 9mtr Electron Marquee</w:t>
                            </w:r>
                          </w:p>
                          <w:p w14:paraId="3C32B907" w14:textId="4F147373" w:rsidR="00C30F53" w:rsidRPr="00D44BC4" w:rsidRDefault="00C30F53" w:rsidP="00D44BC4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for</w:t>
                            </w:r>
                            <w:r w:rsidRPr="00D44BC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an</w:t>
                            </w:r>
                            <w:r w:rsidRPr="00D44BC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additional</w:t>
                            </w:r>
                            <w:r w:rsidRPr="00D44BC4">
                              <w:rPr>
                                <w:rFonts w:ascii="Helvetica" w:hAnsi="Helvetica" w:cs="Helvetica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$</w:t>
                            </w:r>
                            <w:r w:rsidR="00601E55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610</w:t>
                            </w:r>
                            <w:r w:rsidRPr="00D44BC4">
                              <w:rPr>
                                <w:rFonts w:ascii="Helvetica" w:hAnsi="Helvetica" w:cs="Helvetica"/>
                                <w:w w:val="115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38B103C" w14:textId="77088AED" w:rsidR="00C30F53" w:rsidRPr="00C30F53" w:rsidRDefault="00C30F53" w:rsidP="00C30F53">
                            <w:pPr>
                              <w:pStyle w:val="ListParagraph"/>
                              <w:jc w:val="center"/>
                              <w:rPr>
                                <w:rFonts w:ascii="Helvetica" w:hAnsi="Helvetica" w:cs="Helvetica"/>
                                <w:w w:val="115"/>
                                <w:sz w:val="18"/>
                                <w:szCs w:val="18"/>
                              </w:rPr>
                            </w:pPr>
                          </w:p>
                          <w:p w14:paraId="0EF62325" w14:textId="3CF488A6" w:rsidR="000655B4" w:rsidRPr="00C30F53" w:rsidRDefault="000655B4" w:rsidP="00C30F53">
                            <w:pPr>
                              <w:jc w:val="center"/>
                              <w:rPr>
                                <w:rFonts w:ascii="Helvetica" w:hAnsi="Helvetica" w:cs="Helvetica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E60E" id="_x0000_s1030" type="#_x0000_t202" style="position:absolute;margin-left:-57.6pt;margin-top:481.2pt;width:573pt;height:170.4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" filled="f" stroked="f">
                <v:textbox>
                  <w:txbxContent>
                    <w:p w14:paraId="20CA8F89" w14:textId="15F14E64" w:rsidR="000655B4" w:rsidRPr="00E05E69" w:rsidRDefault="000655B4" w:rsidP="00C30F53">
                      <w:pPr>
                        <w:jc w:val="center"/>
                        <w:rPr>
                          <w:rFonts w:ascii="Helvetica" w:hAnsi="Helvetica" w:cs="Helvetica"/>
                          <w:b/>
                          <w:bCs/>
                          <w:w w:val="116"/>
                          <w:sz w:val="36"/>
                          <w:szCs w:val="36"/>
                        </w:rPr>
                      </w:pPr>
                      <w:r w:rsidRPr="00E05E69">
                        <w:rPr>
                          <w:rFonts w:ascii="Helvetica" w:hAnsi="Helvetica" w:cs="Helvetica"/>
                          <w:b/>
                          <w:bCs/>
                          <w:w w:val="116"/>
                          <w:sz w:val="36"/>
                          <w:szCs w:val="36"/>
                        </w:rPr>
                        <w:t>Upgrade Options</w:t>
                      </w:r>
                    </w:p>
                    <w:p w14:paraId="13E52503" w14:textId="5A9C4199" w:rsidR="00C30F53" w:rsidRPr="00E05E69" w:rsidRDefault="000655B4" w:rsidP="00C30F53">
                      <w:pPr>
                        <w:jc w:val="center"/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</w:pP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Need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more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space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for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dance floor,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band,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>lounge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6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6"/>
                          <w:sz w:val="20"/>
                          <w:szCs w:val="20"/>
                        </w:rPr>
                        <w:t xml:space="preserve">furniture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etc?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2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–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2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No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2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Problem!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2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-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2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upgrade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spacing w:val="6"/>
                          <w:w w:val="112"/>
                          <w:sz w:val="20"/>
                          <w:szCs w:val="20"/>
                        </w:rPr>
                        <w:t xml:space="preserve"> </w:t>
                      </w:r>
                      <w:r w:rsidRPr="00E05E69">
                        <w:rPr>
                          <w:rFonts w:ascii="Helvetica" w:hAnsi="Helvetica" w:cs="Helvetica"/>
                          <w:i/>
                          <w:iCs/>
                          <w:w w:val="112"/>
                          <w:sz w:val="20"/>
                          <w:szCs w:val="20"/>
                        </w:rPr>
                        <w:t>to a:</w:t>
                      </w:r>
                    </w:p>
                    <w:p w14:paraId="06B6BC7A" w14:textId="2B6943FA" w:rsidR="00D44BC4" w:rsidRPr="00D44BC4" w:rsidRDefault="00D44BC4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4"/>
                        </w:rPr>
                      </w:pPr>
                      <w:r>
                        <w:rPr>
                          <w:rFonts w:ascii="Helvetica" w:hAnsi="Helvetica" w:cs="Helvetica"/>
                          <w:w w:val="113"/>
                          <w:sz w:val="20"/>
                          <w:szCs w:val="24"/>
                        </w:rPr>
                        <w:t>-</w:t>
                      </w:r>
                      <w:r w:rsidR="000655B4" w:rsidRPr="00C30F53">
                        <w:rPr>
                          <w:rFonts w:ascii="Helvetica" w:hAnsi="Helvetica" w:cs="Helvetica"/>
                          <w:w w:val="113"/>
                          <w:sz w:val="20"/>
                          <w:szCs w:val="24"/>
                        </w:rPr>
                        <w:t>16mtr</w:t>
                      </w:r>
                      <w:r w:rsidR="000655B4" w:rsidRPr="00C30F53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4"/>
                        </w:rPr>
                        <w:t xml:space="preserve"> </w:t>
                      </w:r>
                      <w:r w:rsidR="000655B4" w:rsidRPr="00C30F53">
                        <w:rPr>
                          <w:rFonts w:ascii="Helvetica" w:hAnsi="Helvetica" w:cs="Helvetica"/>
                          <w:w w:val="113"/>
                          <w:sz w:val="20"/>
                          <w:szCs w:val="24"/>
                        </w:rPr>
                        <w:t>x</w:t>
                      </w:r>
                      <w:r w:rsidR="000655B4" w:rsidRPr="00C30F53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4"/>
                        </w:rPr>
                        <w:t xml:space="preserve"> </w:t>
                      </w:r>
                      <w:r w:rsidR="000655B4" w:rsidRPr="00C30F53">
                        <w:rPr>
                          <w:rFonts w:ascii="Helvetica" w:hAnsi="Helvetica" w:cs="Helvetica"/>
                          <w:w w:val="113"/>
                          <w:sz w:val="20"/>
                          <w:szCs w:val="24"/>
                        </w:rPr>
                        <w:t>13.5mtr</w:t>
                      </w:r>
                      <w:r w:rsidR="000655B4" w:rsidRPr="00C30F53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4"/>
                        </w:rPr>
                        <w:t xml:space="preserve"> </w:t>
                      </w:r>
                      <w:r w:rsidR="000655B4" w:rsidRPr="00C30F53">
                        <w:rPr>
                          <w:rFonts w:ascii="Helvetica" w:hAnsi="Helvetica" w:cs="Helvetica"/>
                          <w:w w:val="113"/>
                          <w:sz w:val="20"/>
                          <w:szCs w:val="24"/>
                        </w:rPr>
                        <w:t>Stretch</w:t>
                      </w:r>
                      <w:r w:rsidR="000655B4" w:rsidRPr="00C30F53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4"/>
                        </w:rPr>
                        <w:t xml:space="preserve"> </w:t>
                      </w:r>
                      <w:r w:rsidR="000655B4" w:rsidRPr="00C30F53">
                        <w:rPr>
                          <w:rFonts w:ascii="Helvetica" w:hAnsi="Helvetica" w:cs="Helvetica"/>
                          <w:w w:val="113"/>
                          <w:sz w:val="20"/>
                          <w:szCs w:val="24"/>
                        </w:rPr>
                        <w:t>Tent</w:t>
                      </w:r>
                    </w:p>
                    <w:p w14:paraId="4EF5EC26" w14:textId="77139ED6" w:rsidR="000655B4" w:rsidRPr="00C30F53" w:rsidRDefault="000655B4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4"/>
                        </w:rPr>
                      </w:pPr>
                      <w:r w:rsidRPr="00C30F53">
                        <w:rPr>
                          <w:rFonts w:ascii="Helvetica" w:hAnsi="Helvetica" w:cs="Helvetica"/>
                          <w:w w:val="115"/>
                          <w:sz w:val="20"/>
                          <w:szCs w:val="24"/>
                        </w:rPr>
                        <w:t>for</w:t>
                      </w:r>
                      <w:r w:rsidRPr="00C30F53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C30F53">
                        <w:rPr>
                          <w:rFonts w:ascii="Helvetica" w:hAnsi="Helvetica" w:cs="Helvetica"/>
                          <w:w w:val="115"/>
                          <w:sz w:val="20"/>
                          <w:szCs w:val="24"/>
                        </w:rPr>
                        <w:t>an</w:t>
                      </w:r>
                      <w:r w:rsidRPr="00C30F53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C30F53">
                        <w:rPr>
                          <w:rFonts w:ascii="Helvetica" w:hAnsi="Helvetica" w:cs="Helvetica"/>
                          <w:w w:val="115"/>
                          <w:sz w:val="20"/>
                          <w:szCs w:val="24"/>
                        </w:rPr>
                        <w:t>additional</w:t>
                      </w:r>
                      <w:r w:rsidRPr="00C30F53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4"/>
                        </w:rPr>
                        <w:t xml:space="preserve"> </w:t>
                      </w:r>
                      <w:r w:rsidRPr="00C30F53">
                        <w:rPr>
                          <w:rFonts w:ascii="Helvetica" w:hAnsi="Helvetica" w:cs="Helvetica"/>
                          <w:w w:val="115"/>
                          <w:sz w:val="20"/>
                          <w:szCs w:val="24"/>
                        </w:rPr>
                        <w:t>$</w:t>
                      </w:r>
                      <w:r w:rsidR="00601E55">
                        <w:rPr>
                          <w:rFonts w:ascii="Helvetica" w:hAnsi="Helvetica" w:cs="Helvetica"/>
                          <w:w w:val="115"/>
                          <w:sz w:val="20"/>
                          <w:szCs w:val="24"/>
                        </w:rPr>
                        <w:t>975</w:t>
                      </w:r>
                      <w:r w:rsidRPr="00C30F53">
                        <w:rPr>
                          <w:rFonts w:ascii="Helvetica" w:hAnsi="Helvetica" w:cs="Helvetica"/>
                          <w:w w:val="115"/>
                          <w:sz w:val="20"/>
                          <w:szCs w:val="24"/>
                        </w:rPr>
                        <w:t>.00</w:t>
                      </w:r>
                    </w:p>
                    <w:p w14:paraId="47847459" w14:textId="77777777" w:rsidR="00C30F53" w:rsidRPr="00C30F53" w:rsidRDefault="00C30F53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4"/>
                        </w:rPr>
                      </w:pPr>
                    </w:p>
                    <w:p w14:paraId="3AAC6F9F" w14:textId="1AA026D1" w:rsidR="00D44BC4" w:rsidRPr="00D44BC4" w:rsidRDefault="00D44BC4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</w:pPr>
                      <w:r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-</w:t>
                      </w:r>
                      <w:r w:rsidR="000655B4"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21.2mtr</w:t>
                      </w:r>
                      <w:r w:rsidR="000655B4" w:rsidRPr="00D44BC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0655B4"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x</w:t>
                      </w:r>
                      <w:r w:rsidR="000655B4" w:rsidRPr="00D44BC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0655B4"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9.7mtr</w:t>
                      </w:r>
                      <w:r w:rsidR="000655B4" w:rsidRPr="00D44BC4">
                        <w:rPr>
                          <w:rFonts w:ascii="Helvetica" w:hAnsi="Helvetica" w:cs="Helvetica"/>
                          <w:spacing w:val="6"/>
                          <w:w w:val="113"/>
                          <w:sz w:val="20"/>
                          <w:szCs w:val="20"/>
                        </w:rPr>
                        <w:t xml:space="preserve"> </w:t>
                      </w:r>
                      <w:r w:rsidR="000655B4"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Hampton Marquee</w:t>
                      </w:r>
                    </w:p>
                    <w:p w14:paraId="48DB0DAD" w14:textId="067B3E09" w:rsidR="00C30F53" w:rsidRPr="00D44BC4" w:rsidRDefault="000655B4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</w:pP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for</w:t>
                      </w:r>
                      <w:r w:rsidRPr="00D44BC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an</w:t>
                      </w:r>
                      <w:r w:rsidRPr="00D44BC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additional</w:t>
                      </w:r>
                      <w:r w:rsidRPr="00D44BC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$1</w:t>
                      </w:r>
                      <w:r w:rsidR="00601E55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285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.0</w:t>
                      </w:r>
                      <w:r w:rsidR="00C30F53"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0</w:t>
                      </w:r>
                    </w:p>
                    <w:p w14:paraId="3B677AC4" w14:textId="77777777" w:rsidR="00C30F53" w:rsidRPr="00D44BC4" w:rsidRDefault="00C30F53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</w:pPr>
                    </w:p>
                    <w:p w14:paraId="7DD7B8FD" w14:textId="77777777" w:rsidR="00D44BC4" w:rsidRPr="00D44BC4" w:rsidRDefault="00D44BC4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</w:pPr>
                      <w:r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-</w:t>
                      </w:r>
                      <w:r w:rsidR="00C30F53" w:rsidRPr="00D44BC4">
                        <w:rPr>
                          <w:rFonts w:ascii="Helvetica" w:hAnsi="Helvetica" w:cs="Helvetica"/>
                          <w:w w:val="113"/>
                          <w:sz w:val="20"/>
                          <w:szCs w:val="20"/>
                        </w:rPr>
                        <w:t>18mtr x 9mtr Electron Marquee</w:t>
                      </w:r>
                    </w:p>
                    <w:p w14:paraId="3C32B907" w14:textId="4F147373" w:rsidR="00C30F53" w:rsidRPr="00D44BC4" w:rsidRDefault="00C30F53" w:rsidP="00D44BC4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for</w:t>
                      </w:r>
                      <w:r w:rsidRPr="00D44BC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an</w:t>
                      </w:r>
                      <w:r w:rsidRPr="00D44BC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additional</w:t>
                      </w:r>
                      <w:r w:rsidRPr="00D44BC4">
                        <w:rPr>
                          <w:rFonts w:ascii="Helvetica" w:hAnsi="Helvetica" w:cs="Helvetica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$</w:t>
                      </w:r>
                      <w:r w:rsidR="00601E55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610</w:t>
                      </w:r>
                      <w:r w:rsidRPr="00D44BC4">
                        <w:rPr>
                          <w:rFonts w:ascii="Helvetica" w:hAnsi="Helvetica" w:cs="Helvetica"/>
                          <w:w w:val="115"/>
                          <w:sz w:val="20"/>
                          <w:szCs w:val="20"/>
                        </w:rPr>
                        <w:t>.00</w:t>
                      </w:r>
                    </w:p>
                    <w:p w14:paraId="638B103C" w14:textId="77088AED" w:rsidR="00C30F53" w:rsidRPr="00C30F53" w:rsidRDefault="00C30F53" w:rsidP="00C30F53">
                      <w:pPr>
                        <w:pStyle w:val="ListParagraph"/>
                        <w:jc w:val="center"/>
                        <w:rPr>
                          <w:rFonts w:ascii="Helvetica" w:hAnsi="Helvetica" w:cs="Helvetica"/>
                          <w:w w:val="115"/>
                          <w:sz w:val="18"/>
                          <w:szCs w:val="18"/>
                        </w:rPr>
                      </w:pPr>
                    </w:p>
                    <w:p w14:paraId="0EF62325" w14:textId="3CF488A6" w:rsidR="000655B4" w:rsidRPr="00C30F53" w:rsidRDefault="000655B4" w:rsidP="00C30F53">
                      <w:pPr>
                        <w:jc w:val="center"/>
                        <w:rPr>
                          <w:rFonts w:ascii="Helvetica" w:hAnsi="Helvetica" w:cs="Helvetica"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55B4">
        <w:rPr>
          <w:noProof/>
        </w:rPr>
        <w:t xml:space="preserve"> </w:t>
      </w:r>
    </w:p>
    <w:sectPr w:rsidR="00BC638F" w:rsidRPr="00BC6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Oswald">
    <w:altName w:val="Arial Narrow"/>
    <w:charset w:val="00"/>
    <w:family w:val="auto"/>
    <w:pitch w:val="variable"/>
    <w:sig w:usb0="2000020F" w:usb1="00000000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067B5"/>
    <w:multiLevelType w:val="hybridMultilevel"/>
    <w:tmpl w:val="0AFE1DF0"/>
    <w:lvl w:ilvl="0" w:tplc="E62807F2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w w:val="113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86BCC"/>
    <w:multiLevelType w:val="multilevel"/>
    <w:tmpl w:val="A2C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222660">
    <w:abstractNumId w:val="1"/>
  </w:num>
  <w:num w:numId="2" w16cid:durableId="109105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68"/>
    <w:rsid w:val="000655B4"/>
    <w:rsid w:val="001416BD"/>
    <w:rsid w:val="0017375B"/>
    <w:rsid w:val="00194FDD"/>
    <w:rsid w:val="001D5720"/>
    <w:rsid w:val="002D7EBB"/>
    <w:rsid w:val="00410543"/>
    <w:rsid w:val="0043264C"/>
    <w:rsid w:val="004B1768"/>
    <w:rsid w:val="0055055D"/>
    <w:rsid w:val="00601E55"/>
    <w:rsid w:val="00623039"/>
    <w:rsid w:val="00684CE9"/>
    <w:rsid w:val="006C668B"/>
    <w:rsid w:val="007813E1"/>
    <w:rsid w:val="00967BB5"/>
    <w:rsid w:val="00973C20"/>
    <w:rsid w:val="00BB2D0C"/>
    <w:rsid w:val="00BC638F"/>
    <w:rsid w:val="00C30F53"/>
    <w:rsid w:val="00C76EFA"/>
    <w:rsid w:val="00CA2FB0"/>
    <w:rsid w:val="00D44BC4"/>
    <w:rsid w:val="00E01514"/>
    <w:rsid w:val="00E05E69"/>
    <w:rsid w:val="00E523C1"/>
    <w:rsid w:val="00F4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A48F99"/>
  <w15:chartTrackingRefBased/>
  <w15:docId w15:val="{E34FE216-26D4-49CE-A892-12B3A74C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NZ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7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17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76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67B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tpbfullwidthheadersubhead">
    <w:name w:val="et_pb_fullwidth_header_subhead"/>
    <w:basedOn w:val="DefaultParagraphFont"/>
    <w:rsid w:val="00967BB5"/>
  </w:style>
  <w:style w:type="paragraph" w:styleId="NormalWeb">
    <w:name w:val="Normal (Web)"/>
    <w:basedOn w:val="Normal"/>
    <w:uiPriority w:val="99"/>
    <w:semiHidden/>
    <w:unhideWhenUsed/>
    <w:rsid w:val="0097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5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insulapartyhire.co.nz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llcreekcottage.co.nz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peninsulapartyhire.co.nz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millcreekcottage.co.nz/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Mischa Evanson</dc:creator>
  <cp:keywords/>
  <dc:description/>
  <cp:lastModifiedBy>Mischa Evanson</cp:lastModifiedBy>
  <cp:revision>23</cp:revision>
  <dcterms:created xsi:type="dcterms:W3CDTF">2021-09-14T21:07:00Z</dcterms:created>
  <dcterms:modified xsi:type="dcterms:W3CDTF">2023-01-18T00:33:00Z</dcterms:modified>
</cp:coreProperties>
</file>